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2275F" w14:textId="77777777" w:rsidR="00BD7610" w:rsidRDefault="00BD7610" w:rsidP="00636DA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14:paraId="0D227354" w14:textId="06753409" w:rsidR="00CF11DF" w:rsidRDefault="00CF11DF" w:rsidP="00636DA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57E890" wp14:editId="28394D6F">
            <wp:extent cx="5940425" cy="8395335"/>
            <wp:effectExtent l="0" t="0" r="0" b="0"/>
            <wp:docPr id="1654288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BE5C8" w14:textId="77777777" w:rsidR="00CF11DF" w:rsidRDefault="00CF11DF" w:rsidP="00636DA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14:paraId="2F17342C" w14:textId="77777777" w:rsidR="00CF11DF" w:rsidRDefault="00CF11DF" w:rsidP="00636DA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14:paraId="43228FCE" w14:textId="77777777" w:rsidR="00CF11DF" w:rsidRPr="00636DA4" w:rsidRDefault="00CF11DF" w:rsidP="00636DA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14:paraId="77705622" w14:textId="07ABFB92" w:rsidR="00D7401A" w:rsidRDefault="00D7401A" w:rsidP="002954D8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6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14:paraId="6BDED74C" w14:textId="77777777" w:rsidR="00C802FE" w:rsidRPr="00E46B6D" w:rsidRDefault="00C802FE" w:rsidP="002954D8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54EFD" w14:textId="77777777" w:rsidR="000F09A8" w:rsidRPr="00E46B6D" w:rsidRDefault="000F09A8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40477" w14:textId="5BEC350B" w:rsidR="00D7401A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Учебный план муниципального дошкольного образовательного учреждения 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>детский сад №</w:t>
      </w:r>
      <w:r w:rsidR="00C802FE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>«</w:t>
      </w:r>
      <w:r w:rsidR="00C802FE">
        <w:rPr>
          <w:rFonts w:ascii="Times New Roman" w:hAnsi="Times New Roman" w:cs="Times New Roman"/>
          <w:bCs/>
          <w:sz w:val="24"/>
          <w:szCs w:val="24"/>
        </w:rPr>
        <w:t>Золотая рыбка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C802FE">
        <w:rPr>
          <w:rFonts w:ascii="Times New Roman" w:hAnsi="Times New Roman" w:cs="Times New Roman"/>
          <w:bCs/>
          <w:sz w:val="24"/>
          <w:szCs w:val="24"/>
        </w:rPr>
        <w:t>д.Куюки</w:t>
      </w:r>
      <w:proofErr w:type="spellEnd"/>
      <w:r w:rsidR="000F09A8" w:rsidRPr="00E46B6D">
        <w:rPr>
          <w:rFonts w:ascii="Times New Roman" w:hAnsi="Times New Roman" w:cs="Times New Roman"/>
          <w:sz w:val="24"/>
          <w:szCs w:val="24"/>
        </w:rPr>
        <w:t xml:space="preserve"> </w:t>
      </w:r>
      <w:r w:rsidR="00B35FA1">
        <w:rPr>
          <w:rFonts w:ascii="Times New Roman" w:hAnsi="Times New Roman" w:cs="Times New Roman"/>
          <w:sz w:val="24"/>
          <w:szCs w:val="24"/>
        </w:rPr>
        <w:t>на 20</w:t>
      </w:r>
      <w:r w:rsidR="009B26DB">
        <w:rPr>
          <w:rFonts w:ascii="Times New Roman" w:hAnsi="Times New Roman" w:cs="Times New Roman"/>
          <w:sz w:val="24"/>
          <w:szCs w:val="24"/>
        </w:rPr>
        <w:t>2</w:t>
      </w:r>
      <w:r w:rsidR="007468DB">
        <w:rPr>
          <w:rFonts w:ascii="Times New Roman" w:hAnsi="Times New Roman" w:cs="Times New Roman"/>
          <w:sz w:val="24"/>
          <w:szCs w:val="24"/>
        </w:rPr>
        <w:t>4</w:t>
      </w:r>
      <w:r w:rsidR="00B35FA1">
        <w:rPr>
          <w:rFonts w:ascii="Times New Roman" w:hAnsi="Times New Roman" w:cs="Times New Roman"/>
          <w:sz w:val="24"/>
          <w:szCs w:val="24"/>
        </w:rPr>
        <w:t>-20</w:t>
      </w:r>
      <w:r w:rsidR="009B26DB">
        <w:rPr>
          <w:rFonts w:ascii="Times New Roman" w:hAnsi="Times New Roman" w:cs="Times New Roman"/>
          <w:sz w:val="24"/>
          <w:szCs w:val="24"/>
        </w:rPr>
        <w:t>2</w:t>
      </w:r>
      <w:r w:rsidR="007468DB">
        <w:rPr>
          <w:rFonts w:ascii="Times New Roman" w:hAnsi="Times New Roman" w:cs="Times New Roman"/>
          <w:sz w:val="24"/>
          <w:szCs w:val="24"/>
        </w:rPr>
        <w:t>5</w:t>
      </w:r>
      <w:r w:rsidRPr="00E46B6D">
        <w:rPr>
          <w:rFonts w:ascii="Times New Roman" w:hAnsi="Times New Roman" w:cs="Times New Roman"/>
          <w:sz w:val="24"/>
          <w:szCs w:val="24"/>
        </w:rPr>
        <w:t xml:space="preserve"> учебный год, составлен и разработан </w:t>
      </w:r>
      <w:proofErr w:type="gramStart"/>
      <w:r w:rsidRPr="00E46B6D">
        <w:rPr>
          <w:rFonts w:ascii="Times New Roman" w:hAnsi="Times New Roman" w:cs="Times New Roman"/>
          <w:sz w:val="24"/>
          <w:szCs w:val="24"/>
        </w:rPr>
        <w:t>на основании документов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регламентирующих образовательную деятельность:</w:t>
      </w:r>
    </w:p>
    <w:p w14:paraId="03BC5128" w14:textId="77777777" w:rsidR="00CD21DD" w:rsidRPr="00CD21DD" w:rsidRDefault="00CD21DD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21DD">
        <w:rPr>
          <w:rFonts w:ascii="Times New Roman" w:hAnsi="Times New Roman" w:cs="Times New Roman"/>
          <w:b/>
          <w:i/>
          <w:sz w:val="24"/>
          <w:szCs w:val="24"/>
        </w:rPr>
        <w:t>Федеральными документами</w:t>
      </w:r>
    </w:p>
    <w:p w14:paraId="6A820BD3" w14:textId="6881B2F9" w:rsidR="00D7401A" w:rsidRDefault="00D7401A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E46B6D">
        <w:rPr>
          <w:color w:val="000000"/>
        </w:rPr>
        <w:t>«Закона об образовании в Российской Федерации»</w:t>
      </w:r>
      <w:r w:rsidR="00227204">
        <w:rPr>
          <w:color w:val="000000"/>
        </w:rPr>
        <w:t xml:space="preserve"> </w:t>
      </w:r>
      <w:r w:rsidRPr="00E46B6D">
        <w:rPr>
          <w:color w:val="000000"/>
        </w:rPr>
        <w:t>(принят 29 декабря 2012 года № 273-ФЗ);</w:t>
      </w:r>
    </w:p>
    <w:p w14:paraId="6CF77B6F" w14:textId="0DDCF5FB" w:rsidR="00974C1D" w:rsidRPr="00227204" w:rsidRDefault="00974C1D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Приказ</w:t>
      </w:r>
      <w:r w:rsidR="00EE0D8C" w:rsidRPr="00227204">
        <w:rPr>
          <w:color w:val="000000"/>
        </w:rPr>
        <w:t>а</w:t>
      </w:r>
      <w:r w:rsidRPr="00227204">
        <w:rPr>
          <w:color w:val="000000"/>
        </w:rPr>
        <w:t xml:space="preserve"> Министерства образования и науки Российской Федерации от 17.10 2013 № 1155 «Об утверждении федерального государственного образовательного стандарта дошкольного образования»</w:t>
      </w:r>
      <w:r w:rsidR="00227204">
        <w:rPr>
          <w:color w:val="000000"/>
        </w:rPr>
        <w:t>;</w:t>
      </w:r>
    </w:p>
    <w:p w14:paraId="44B6C680" w14:textId="77777777" w:rsidR="00BB18C4" w:rsidRPr="00227204" w:rsidRDefault="00BB18C4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Приказ Министерства просвещения Российской Федерации от 25.11.2022 № 1028</w:t>
      </w:r>
    </w:p>
    <w:p w14:paraId="55BDAC24" w14:textId="40B94871" w:rsidR="00227204" w:rsidRDefault="00BB18C4" w:rsidP="00227204">
      <w:pPr>
        <w:pStyle w:val="a4"/>
        <w:tabs>
          <w:tab w:val="left" w:pos="851"/>
          <w:tab w:val="left" w:pos="2646"/>
        </w:tabs>
        <w:spacing w:before="0" w:beforeAutospacing="0" w:after="0" w:afterAutospacing="0"/>
        <w:ind w:right="-1"/>
        <w:rPr>
          <w:color w:val="000000"/>
        </w:rPr>
      </w:pPr>
      <w:r w:rsidRPr="00227204">
        <w:rPr>
          <w:color w:val="000000"/>
        </w:rPr>
        <w:t>"Об утверждении федеральной образовательной программы дошкольного</w:t>
      </w:r>
      <w:r w:rsidR="00227204">
        <w:rPr>
          <w:color w:val="000000"/>
        </w:rPr>
        <w:t xml:space="preserve"> </w:t>
      </w:r>
      <w:r w:rsidRPr="00227204">
        <w:rPr>
          <w:color w:val="000000"/>
        </w:rPr>
        <w:t>образования"(Зарегистрирован 28.12.2022 № 71847)</w:t>
      </w:r>
    </w:p>
    <w:p w14:paraId="35B139E2" w14:textId="06F08F7F" w:rsidR="00CD21DD" w:rsidRPr="00227204" w:rsidRDefault="00EE0D8C" w:rsidP="00227204">
      <w:pPr>
        <w:pStyle w:val="a4"/>
        <w:numPr>
          <w:ilvl w:val="0"/>
          <w:numId w:val="10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6B0667C5" w14:textId="77777777" w:rsidR="00CD21DD" w:rsidRPr="00CD21DD" w:rsidRDefault="00CD21DD" w:rsidP="0076411D">
      <w:pPr>
        <w:tabs>
          <w:tab w:val="left" w:pos="264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D21DD">
        <w:rPr>
          <w:rFonts w:ascii="Times New Roman" w:hAnsi="Times New Roman" w:cs="Times New Roman"/>
          <w:b/>
          <w:bCs/>
          <w:i/>
          <w:sz w:val="24"/>
          <w:szCs w:val="24"/>
        </w:rPr>
        <w:t>Локальными актами</w:t>
      </w:r>
    </w:p>
    <w:p w14:paraId="257DE644" w14:textId="048817A9" w:rsidR="00CD21DD" w:rsidRPr="0009184A" w:rsidRDefault="0099574C" w:rsidP="0009184A">
      <w:pPr>
        <w:pStyle w:val="a5"/>
        <w:numPr>
          <w:ilvl w:val="0"/>
          <w:numId w:val="9"/>
        </w:numPr>
        <w:tabs>
          <w:tab w:val="left" w:pos="264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Основная о</w:t>
      </w:r>
      <w:r w:rsidR="00CD21DD" w:rsidRPr="0076411D">
        <w:rPr>
          <w:rFonts w:ascii="Times New Roman" w:hAnsi="Times New Roman" w:cs="Times New Roman"/>
          <w:bCs/>
          <w:sz w:val="24"/>
          <w:szCs w:val="24"/>
        </w:rPr>
        <w:t xml:space="preserve">бразовательная программа </w:t>
      </w:r>
      <w:proofErr w:type="gramStart"/>
      <w:r w:rsidR="00CD21DD" w:rsidRPr="0076411D">
        <w:rPr>
          <w:rFonts w:ascii="Times New Roman" w:hAnsi="Times New Roman" w:cs="Times New Roman"/>
          <w:bCs/>
          <w:sz w:val="24"/>
          <w:szCs w:val="24"/>
        </w:rPr>
        <w:t>МБДОУ  детский</w:t>
      </w:r>
      <w:proofErr w:type="gramEnd"/>
      <w:r w:rsidR="00CD21DD" w:rsidRPr="0076411D">
        <w:rPr>
          <w:rFonts w:ascii="Times New Roman" w:hAnsi="Times New Roman" w:cs="Times New Roman"/>
          <w:bCs/>
          <w:sz w:val="24"/>
          <w:szCs w:val="24"/>
        </w:rPr>
        <w:t xml:space="preserve"> сад №</w:t>
      </w:r>
      <w:r w:rsidR="004614D1">
        <w:rPr>
          <w:rFonts w:ascii="Times New Roman" w:hAnsi="Times New Roman" w:cs="Times New Roman"/>
          <w:bCs/>
          <w:sz w:val="24"/>
          <w:szCs w:val="24"/>
        </w:rPr>
        <w:t>1</w:t>
      </w:r>
      <w:r w:rsidR="00CD21DD" w:rsidRPr="0076411D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4614D1">
        <w:rPr>
          <w:rFonts w:ascii="Times New Roman" w:hAnsi="Times New Roman" w:cs="Times New Roman"/>
          <w:bCs/>
          <w:sz w:val="24"/>
          <w:szCs w:val="24"/>
        </w:rPr>
        <w:t>Золотая рыбка</w:t>
      </w:r>
      <w:r w:rsidR="00CD21DD" w:rsidRPr="0076411D">
        <w:rPr>
          <w:rFonts w:ascii="Times New Roman" w:hAnsi="Times New Roman" w:cs="Times New Roman"/>
          <w:bCs/>
          <w:sz w:val="24"/>
          <w:szCs w:val="24"/>
        </w:rPr>
        <w:t>»</w:t>
      </w:r>
      <w:r w:rsidR="004614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614D1">
        <w:rPr>
          <w:rFonts w:ascii="Times New Roman" w:hAnsi="Times New Roman" w:cs="Times New Roman"/>
          <w:bCs/>
          <w:sz w:val="24"/>
          <w:szCs w:val="24"/>
        </w:rPr>
        <w:t>д.Куюки</w:t>
      </w:r>
      <w:proofErr w:type="spellEnd"/>
    </w:p>
    <w:p w14:paraId="69F773C0" w14:textId="77777777" w:rsidR="00D7401A" w:rsidRPr="00E46B6D" w:rsidRDefault="00D7401A" w:rsidP="004E29C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Учебный  план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является нормативным документом,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</w:t>
      </w:r>
    </w:p>
    <w:p w14:paraId="55207DAA" w14:textId="77777777" w:rsidR="00D7401A" w:rsidRPr="00E46B6D" w:rsidRDefault="00D7401A" w:rsidP="004E29C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Программно-целевые основания, положенные в основу учебного плана</w:t>
      </w:r>
      <w:r w:rsidRPr="00E46B6D">
        <w:rPr>
          <w:rFonts w:ascii="Times New Roman" w:hAnsi="Times New Roman" w:cs="Times New Roman"/>
          <w:sz w:val="24"/>
          <w:szCs w:val="24"/>
        </w:rPr>
        <w:t>.</w:t>
      </w:r>
    </w:p>
    <w:p w14:paraId="5A81D8B2" w14:textId="77777777" w:rsidR="00D7401A" w:rsidRPr="00E46B6D" w:rsidRDefault="00D7401A" w:rsidP="004E29C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Осно</w:t>
      </w:r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вными задачами </w:t>
      </w:r>
      <w:proofErr w:type="gramStart"/>
      <w:r w:rsidR="000F09A8" w:rsidRPr="00E46B6D">
        <w:rPr>
          <w:rFonts w:ascii="Times New Roman" w:hAnsi="Times New Roman" w:cs="Times New Roman"/>
          <w:bCs/>
          <w:sz w:val="24"/>
          <w:szCs w:val="24"/>
        </w:rPr>
        <w:t>учебного  плана</w:t>
      </w:r>
      <w:proofErr w:type="gramEnd"/>
      <w:r w:rsidR="000F09A8" w:rsidRPr="00E46B6D">
        <w:rPr>
          <w:rFonts w:ascii="Times New Roman" w:hAnsi="Times New Roman" w:cs="Times New Roman"/>
          <w:bCs/>
          <w:sz w:val="24"/>
          <w:szCs w:val="24"/>
        </w:rPr>
        <w:t xml:space="preserve"> организованной 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образовательной деятельности являются:</w:t>
      </w:r>
    </w:p>
    <w:p w14:paraId="4262FAC2" w14:textId="245CA263" w:rsidR="00D7401A" w:rsidRPr="00E46B6D" w:rsidRDefault="00D7401A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1.Регулирование объема образовательной нагрузки</w:t>
      </w:r>
      <w:r w:rsidR="004E29C0">
        <w:rPr>
          <w:rFonts w:ascii="Times New Roman" w:hAnsi="Times New Roman" w:cs="Times New Roman"/>
          <w:bCs/>
          <w:sz w:val="24"/>
          <w:szCs w:val="24"/>
        </w:rPr>
        <w:t xml:space="preserve"> во всех возрастных группах</w:t>
      </w:r>
      <w:r w:rsidRPr="00E46B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3AB300" w14:textId="10CE8097" w:rsidR="00D7401A" w:rsidRPr="00E46B6D" w:rsidRDefault="00D7401A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2.Реализация Федеральных государственных образовательных стандартов</w:t>
      </w:r>
      <w:r w:rsidR="004E29C0">
        <w:rPr>
          <w:rFonts w:ascii="Times New Roman" w:hAnsi="Times New Roman" w:cs="Times New Roman"/>
          <w:bCs/>
          <w:sz w:val="24"/>
          <w:szCs w:val="24"/>
        </w:rPr>
        <w:t xml:space="preserve"> и Федеральной образовательной </w:t>
      </w:r>
      <w:proofErr w:type="gramStart"/>
      <w:r w:rsidR="004E29C0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29C0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="004E29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F1EEA0" w14:textId="5D27E56A" w:rsidR="00D7401A" w:rsidRPr="00E46B6D" w:rsidRDefault="009B1C33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3.Р</w:t>
      </w:r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еализация регионального компонента </w:t>
      </w:r>
      <w:proofErr w:type="gramStart"/>
      <w:r w:rsidR="00D7401A" w:rsidRPr="00E46B6D">
        <w:rPr>
          <w:rFonts w:ascii="Times New Roman" w:hAnsi="Times New Roman" w:cs="Times New Roman"/>
          <w:bCs/>
          <w:sz w:val="24"/>
          <w:szCs w:val="24"/>
        </w:rPr>
        <w:t>и  компонента</w:t>
      </w:r>
      <w:proofErr w:type="gramEnd"/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 ДОУ.</w:t>
      </w:r>
    </w:p>
    <w:p w14:paraId="245C51FC" w14:textId="5E98F510" w:rsidR="00D7401A" w:rsidRPr="00E46B6D" w:rsidRDefault="00D7401A" w:rsidP="004E29C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4.Обеспечение единства всех компонентов (федерального, регионального и институционального).</w:t>
      </w:r>
    </w:p>
    <w:p w14:paraId="04C1EC92" w14:textId="33DD377E" w:rsidR="00D7401A" w:rsidRPr="00E46B6D" w:rsidRDefault="00D7401A" w:rsidP="004E29C0">
      <w:pPr>
        <w:tabs>
          <w:tab w:val="left" w:pos="2646"/>
          <w:tab w:val="left" w:pos="399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В структуре учебного плана ДОУ входят: инвариантная часть, которая реализует </w:t>
      </w:r>
      <w:r w:rsidR="004E29C0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="004E29C0">
        <w:rPr>
          <w:rFonts w:ascii="Times New Roman" w:hAnsi="Times New Roman" w:cs="Times New Roman"/>
          <w:sz w:val="24"/>
          <w:szCs w:val="24"/>
        </w:rPr>
        <w:t>ДО  и</w:t>
      </w:r>
      <w:proofErr w:type="gramEnd"/>
      <w:r w:rsidR="004E29C0">
        <w:rPr>
          <w:rFonts w:ascii="Times New Roman" w:hAnsi="Times New Roman" w:cs="Times New Roman"/>
          <w:sz w:val="24"/>
          <w:szCs w:val="24"/>
        </w:rPr>
        <w:t xml:space="preserve"> ФОП ДО</w:t>
      </w:r>
      <w:r w:rsidRPr="00E46B6D">
        <w:rPr>
          <w:rFonts w:ascii="Times New Roman" w:hAnsi="Times New Roman" w:cs="Times New Roman"/>
          <w:sz w:val="24"/>
          <w:szCs w:val="24"/>
        </w:rPr>
        <w:t xml:space="preserve"> и вариативная часть, которая учитывает особенности ДОУ.</w:t>
      </w:r>
    </w:p>
    <w:p w14:paraId="1E9D3D1C" w14:textId="732D6024" w:rsidR="000F09A8" w:rsidRDefault="000F09A8" w:rsidP="004E29C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В МБДОУ функционирует 1</w:t>
      </w:r>
      <w:r w:rsidR="004614D1">
        <w:rPr>
          <w:rFonts w:ascii="Times New Roman" w:hAnsi="Times New Roman" w:cs="Times New Roman"/>
          <w:sz w:val="24"/>
          <w:szCs w:val="24"/>
        </w:rPr>
        <w:t>2</w:t>
      </w:r>
      <w:r w:rsidRPr="00E46B6D">
        <w:rPr>
          <w:rFonts w:ascii="Times New Roman" w:hAnsi="Times New Roman" w:cs="Times New Roman"/>
          <w:sz w:val="24"/>
          <w:szCs w:val="24"/>
        </w:rPr>
        <w:t xml:space="preserve"> </w:t>
      </w:r>
      <w:r w:rsidR="00B35FA1">
        <w:rPr>
          <w:rFonts w:ascii="Times New Roman" w:hAnsi="Times New Roman" w:cs="Times New Roman"/>
          <w:sz w:val="24"/>
          <w:szCs w:val="24"/>
        </w:rPr>
        <w:t xml:space="preserve">групп, из которых </w:t>
      </w:r>
    </w:p>
    <w:p w14:paraId="242EAEB7" w14:textId="77777777" w:rsidR="004E29C0" w:rsidRPr="00436677" w:rsidRDefault="004E29C0" w:rsidP="004E29C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6677">
        <w:rPr>
          <w:rFonts w:ascii="Times New Roman" w:hAnsi="Times New Roman" w:cs="Times New Roman"/>
          <w:sz w:val="24"/>
          <w:szCs w:val="24"/>
        </w:rPr>
        <w:t xml:space="preserve">Вторая младшая группа 3-4 </w:t>
      </w:r>
      <w:proofErr w:type="gramStart"/>
      <w:r w:rsidRPr="00436677">
        <w:rPr>
          <w:rFonts w:ascii="Times New Roman" w:hAnsi="Times New Roman" w:cs="Times New Roman"/>
          <w:sz w:val="24"/>
          <w:szCs w:val="24"/>
        </w:rPr>
        <w:t>года  –</w:t>
      </w:r>
      <w:proofErr w:type="gramEnd"/>
      <w:r w:rsidRPr="00436677">
        <w:rPr>
          <w:rFonts w:ascii="Times New Roman" w:hAnsi="Times New Roman" w:cs="Times New Roman"/>
          <w:sz w:val="24"/>
          <w:szCs w:val="24"/>
        </w:rPr>
        <w:t xml:space="preserve"> 1 группа</w:t>
      </w:r>
    </w:p>
    <w:p w14:paraId="0CBDC9AA" w14:textId="30EA4307" w:rsidR="00B35FA1" w:rsidRPr="00436677" w:rsidRDefault="00B35FA1" w:rsidP="004E29C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6677">
        <w:rPr>
          <w:rFonts w:ascii="Times New Roman" w:eastAsia="Calibri" w:hAnsi="Times New Roman" w:cs="Times New Roman"/>
          <w:sz w:val="24"/>
          <w:szCs w:val="24"/>
        </w:rPr>
        <w:t>Ср</w:t>
      </w:r>
      <w:r w:rsidR="009B26DB" w:rsidRPr="00436677">
        <w:rPr>
          <w:rFonts w:ascii="Times New Roman" w:eastAsia="Calibri" w:hAnsi="Times New Roman" w:cs="Times New Roman"/>
          <w:sz w:val="24"/>
          <w:szCs w:val="24"/>
        </w:rPr>
        <w:t xml:space="preserve">едняя группа 4-5лет – </w:t>
      </w:r>
      <w:r w:rsidR="007468DB" w:rsidRPr="00436677">
        <w:rPr>
          <w:rFonts w:ascii="Times New Roman" w:eastAsia="Calibri" w:hAnsi="Times New Roman" w:cs="Times New Roman"/>
          <w:sz w:val="24"/>
          <w:szCs w:val="24"/>
        </w:rPr>
        <w:t>3</w:t>
      </w:r>
      <w:r w:rsidR="009B26DB" w:rsidRPr="00436677">
        <w:rPr>
          <w:rFonts w:ascii="Times New Roman" w:eastAsia="Calibri" w:hAnsi="Times New Roman" w:cs="Times New Roman"/>
          <w:sz w:val="24"/>
          <w:szCs w:val="24"/>
        </w:rPr>
        <w:t xml:space="preserve"> групп</w:t>
      </w:r>
      <w:r w:rsidR="004E29C0" w:rsidRPr="00436677">
        <w:rPr>
          <w:rFonts w:ascii="Times New Roman" w:eastAsia="Calibri" w:hAnsi="Times New Roman" w:cs="Times New Roman"/>
          <w:sz w:val="24"/>
          <w:szCs w:val="24"/>
        </w:rPr>
        <w:t>ы</w:t>
      </w:r>
    </w:p>
    <w:p w14:paraId="67EE41E4" w14:textId="55C62063" w:rsidR="00B35FA1" w:rsidRPr="00436677" w:rsidRDefault="002E26AB" w:rsidP="004E29C0">
      <w:pPr>
        <w:autoSpaceDE w:val="0"/>
        <w:autoSpaceDN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Старшая группа 5-6лет – </w:t>
      </w:r>
      <w:r w:rsidR="007468DB" w:rsidRPr="00436677">
        <w:rPr>
          <w:rFonts w:ascii="Times New Roman" w:eastAsia="Calibri" w:hAnsi="Times New Roman" w:cs="Times New Roman"/>
          <w:sz w:val="24"/>
          <w:szCs w:val="24"/>
        </w:rPr>
        <w:t>4</w:t>
      </w: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 группы</w:t>
      </w:r>
      <w:r w:rsidR="00B35FA1" w:rsidRPr="004366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A62BE71" w14:textId="319317DF" w:rsidR="00B35FA1" w:rsidRPr="00436677" w:rsidRDefault="00B35FA1" w:rsidP="004E29C0">
      <w:pPr>
        <w:autoSpaceDE w:val="0"/>
        <w:autoSpaceDN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Подготовительная </w:t>
      </w:r>
      <w:r w:rsidR="002E26AB" w:rsidRPr="00436677">
        <w:rPr>
          <w:rFonts w:ascii="Times New Roman" w:eastAsia="Calibri" w:hAnsi="Times New Roman" w:cs="Times New Roman"/>
          <w:sz w:val="24"/>
          <w:szCs w:val="24"/>
        </w:rPr>
        <w:t>к школе группа 6-7лет</w:t>
      </w:r>
      <w:r w:rsidR="004E29C0" w:rsidRPr="004366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E29C0" w:rsidRPr="0043667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E26AB" w:rsidRPr="004366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68DB" w:rsidRPr="00436677"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 w:rsidR="004E29C0" w:rsidRPr="004366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26DB" w:rsidRPr="00436677">
        <w:rPr>
          <w:rFonts w:ascii="Times New Roman" w:eastAsia="Calibri" w:hAnsi="Times New Roman" w:cs="Times New Roman"/>
          <w:sz w:val="24"/>
          <w:szCs w:val="24"/>
        </w:rPr>
        <w:t>групп</w:t>
      </w:r>
      <w:r w:rsidR="00436677" w:rsidRPr="00436677">
        <w:rPr>
          <w:rFonts w:ascii="Times New Roman" w:eastAsia="Calibri" w:hAnsi="Times New Roman" w:cs="Times New Roman"/>
          <w:sz w:val="24"/>
          <w:szCs w:val="24"/>
        </w:rPr>
        <w:t>ы</w:t>
      </w:r>
    </w:p>
    <w:p w14:paraId="7E0C05DD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E49FA47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Детский сад работает в условиях пятидневной учебной недели, 12 – часового рабочего дня по базисному плану на основе, реализуемых программ в дошколь</w:t>
      </w:r>
      <w:r w:rsidR="00B35FA1"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  <w:r w:rsidRPr="00E46B6D">
        <w:rPr>
          <w:rFonts w:ascii="Times New Roman" w:hAnsi="Times New Roman" w:cs="Times New Roman"/>
          <w:sz w:val="24"/>
          <w:szCs w:val="24"/>
        </w:rPr>
        <w:tab/>
      </w:r>
    </w:p>
    <w:p w14:paraId="67134D88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924F24" w14:textId="77777777" w:rsidR="00D7401A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 Учебный план регулирует деятельность педагогического коллектива, дошкольного образования, дополнительных образовательных услуг, а </w:t>
      </w:r>
      <w:proofErr w:type="gramStart"/>
      <w:r w:rsidRPr="00E46B6D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определяет объем учебной нагрузки для каждой возрастной группы: </w:t>
      </w:r>
    </w:p>
    <w:p w14:paraId="3A7E63DF" w14:textId="5659EF4D" w:rsidR="004E29C0" w:rsidRPr="00E46B6D" w:rsidRDefault="004E29C0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младшая группа – не более 15 минут;</w:t>
      </w:r>
    </w:p>
    <w:p w14:paraId="47CAF1A0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средняя группа – </w:t>
      </w:r>
      <w:r w:rsidR="00974C85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46B6D">
        <w:rPr>
          <w:rFonts w:ascii="Times New Roman" w:hAnsi="Times New Roman" w:cs="Times New Roman"/>
          <w:sz w:val="24"/>
          <w:szCs w:val="24"/>
        </w:rPr>
        <w:t>20 минут;</w:t>
      </w:r>
    </w:p>
    <w:p w14:paraId="4FA4549A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старшая группа – </w:t>
      </w:r>
      <w:r w:rsidR="00974C85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46B6D">
        <w:rPr>
          <w:rFonts w:ascii="Times New Roman" w:hAnsi="Times New Roman" w:cs="Times New Roman"/>
          <w:sz w:val="24"/>
          <w:szCs w:val="24"/>
        </w:rPr>
        <w:t>25 минут;</w:t>
      </w:r>
    </w:p>
    <w:p w14:paraId="6E4E6ABD" w14:textId="77777777" w:rsidR="00D7401A" w:rsidRPr="00E46B6D" w:rsidRDefault="006B5C03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п</w:t>
      </w:r>
      <w:r w:rsidR="00D7401A" w:rsidRPr="00E46B6D">
        <w:rPr>
          <w:rFonts w:ascii="Times New Roman" w:hAnsi="Times New Roman" w:cs="Times New Roman"/>
          <w:sz w:val="24"/>
          <w:szCs w:val="24"/>
        </w:rPr>
        <w:t>одготовительная группа –</w:t>
      </w:r>
      <w:r w:rsidR="007A3E33">
        <w:rPr>
          <w:rFonts w:ascii="Times New Roman" w:hAnsi="Times New Roman" w:cs="Times New Roman"/>
          <w:sz w:val="24"/>
          <w:szCs w:val="24"/>
        </w:rPr>
        <w:t xml:space="preserve"> </w:t>
      </w:r>
      <w:r w:rsidR="00974C85">
        <w:rPr>
          <w:rFonts w:ascii="Times New Roman" w:hAnsi="Times New Roman" w:cs="Times New Roman"/>
          <w:sz w:val="24"/>
          <w:szCs w:val="24"/>
        </w:rPr>
        <w:t>не более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30 минут.</w:t>
      </w:r>
    </w:p>
    <w:p w14:paraId="5161C9D9" w14:textId="6705C5C5" w:rsidR="00D7401A" w:rsidRPr="00E46B6D" w:rsidRDefault="00974C85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Нагрузка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в первой половине дня в</w:t>
      </w:r>
      <w:r w:rsidR="004E29C0">
        <w:rPr>
          <w:rFonts w:ascii="Times New Roman" w:hAnsi="Times New Roman" w:cs="Times New Roman"/>
          <w:sz w:val="24"/>
          <w:szCs w:val="24"/>
        </w:rPr>
        <w:t xml:space="preserve">о второй младшей группе не превышает 30 минут в </w:t>
      </w:r>
      <w:r w:rsidR="00616582">
        <w:rPr>
          <w:rFonts w:ascii="Times New Roman" w:hAnsi="Times New Roman" w:cs="Times New Roman"/>
          <w:sz w:val="24"/>
          <w:szCs w:val="24"/>
        </w:rPr>
        <w:t xml:space="preserve">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средних группа не превышает 40 минут соответственно, в старшей – </w:t>
      </w:r>
      <w:r w:rsidR="004614D1">
        <w:rPr>
          <w:rFonts w:ascii="Times New Roman" w:hAnsi="Times New Roman" w:cs="Times New Roman"/>
          <w:sz w:val="24"/>
          <w:szCs w:val="24"/>
        </w:rPr>
        <w:t>50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4614D1">
        <w:rPr>
          <w:rFonts w:ascii="Times New Roman" w:hAnsi="Times New Roman" w:cs="Times New Roman"/>
          <w:sz w:val="24"/>
          <w:szCs w:val="24"/>
        </w:rPr>
        <w:t xml:space="preserve"> или 75 мин </w:t>
      </w:r>
      <w:r w:rsidR="00E66374">
        <w:rPr>
          <w:rFonts w:ascii="Times New Roman" w:hAnsi="Times New Roman" w:cs="Times New Roman"/>
          <w:sz w:val="24"/>
          <w:szCs w:val="24"/>
        </w:rPr>
        <w:t>при организации 1 занятия после дневного сна</w:t>
      </w:r>
      <w:r w:rsidR="0012085C" w:rsidRPr="00E46B6D">
        <w:rPr>
          <w:rFonts w:ascii="Times New Roman" w:hAnsi="Times New Roman" w:cs="Times New Roman"/>
          <w:sz w:val="24"/>
          <w:szCs w:val="24"/>
        </w:rPr>
        <w:t xml:space="preserve">, в подготовительной – </w:t>
      </w:r>
      <w:r w:rsidR="00D7401A" w:rsidRPr="00E46B6D">
        <w:rPr>
          <w:rFonts w:ascii="Times New Roman" w:hAnsi="Times New Roman" w:cs="Times New Roman"/>
          <w:sz w:val="24"/>
          <w:szCs w:val="24"/>
        </w:rPr>
        <w:t>1,5 часа</w:t>
      </w:r>
      <w:r w:rsidR="004E29C0">
        <w:rPr>
          <w:rFonts w:ascii="Times New Roman" w:hAnsi="Times New Roman" w:cs="Times New Roman"/>
          <w:sz w:val="24"/>
          <w:szCs w:val="24"/>
        </w:rPr>
        <w:t xml:space="preserve">.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В середине </w:t>
      </w:r>
      <w:proofErr w:type="gramStart"/>
      <w:r w:rsidR="004E29C0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проводятся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</w:rPr>
        <w:t xml:space="preserve"> физкультмин</w:t>
      </w:r>
      <w:r w:rsidR="000F09A8" w:rsidRPr="00E46B6D">
        <w:rPr>
          <w:rFonts w:ascii="Times New Roman" w:hAnsi="Times New Roman" w:cs="Times New Roman"/>
          <w:sz w:val="24"/>
          <w:szCs w:val="24"/>
        </w:rPr>
        <w:t xml:space="preserve">утки. Перерывы между периодами </w:t>
      </w:r>
      <w:proofErr w:type="gramStart"/>
      <w:r w:rsidR="000F09A8" w:rsidRPr="00E46B6D">
        <w:rPr>
          <w:rFonts w:ascii="Times New Roman" w:hAnsi="Times New Roman" w:cs="Times New Roman"/>
          <w:sz w:val="24"/>
          <w:szCs w:val="24"/>
        </w:rPr>
        <w:t>организованн</w:t>
      </w:r>
      <w:r w:rsidR="00770841">
        <w:rPr>
          <w:rFonts w:ascii="Times New Roman" w:hAnsi="Times New Roman" w:cs="Times New Roman"/>
          <w:sz w:val="24"/>
          <w:szCs w:val="24"/>
        </w:rPr>
        <w:t>ой</w:t>
      </w:r>
      <w:r w:rsidR="000F09A8" w:rsidRPr="00E46B6D">
        <w:rPr>
          <w:rFonts w:ascii="Times New Roman" w:hAnsi="Times New Roman" w:cs="Times New Roman"/>
          <w:sz w:val="24"/>
          <w:szCs w:val="24"/>
        </w:rPr>
        <w:t xml:space="preserve">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деятельности составляет не менее 10 минут.</w:t>
      </w:r>
    </w:p>
    <w:p w14:paraId="2F8966F8" w14:textId="77777777" w:rsidR="00D7401A" w:rsidRPr="00E46B6D" w:rsidRDefault="000F09A8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Организованная 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среда, четверг), такие как формирование элементарных математических представлений, татарский язык, обучение грамоте, развитие речи, сочетается с физкультурными и музыкальными образовательными областями. </w:t>
      </w:r>
    </w:p>
    <w:p w14:paraId="45400977" w14:textId="77777777" w:rsidR="00D7401A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Общественно-полезный труд детей проводится в форме самообслуживания элементарного хозяйственно-бытового труда и труда на природе (сервировка столов, помощь к подготовке занятиям по мере возможностей детей). Его продолжительность не превышает 20 минут в день. </w:t>
      </w:r>
    </w:p>
    <w:p w14:paraId="44B7FE1C" w14:textId="77777777" w:rsidR="00C86F90" w:rsidRDefault="00DB05A0" w:rsidP="00C86F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05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структуре учебного плана выделяются инвариантная (обязательная) и вариантная (модульная) части. </w:t>
      </w:r>
    </w:p>
    <w:p w14:paraId="619C56E1" w14:textId="77777777" w:rsidR="00F810E3" w:rsidRDefault="00BC5EC9" w:rsidP="00F810E3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F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торая часть формируется</w:t>
      </w: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</w:t>
      </w:r>
      <w:r w:rsidR="00F810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иками образовательного процесса.</w:t>
      </w:r>
    </w:p>
    <w:p w14:paraId="45BDE65B" w14:textId="77777777" w:rsidR="00E14D2D" w:rsidRPr="00F810E3" w:rsidRDefault="00BC5EC9" w:rsidP="00F810E3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Style w:val="a7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Обязательная часть реализуется через организованную образовательную деятельность, образовательную деятельность в ходе режимных моментов, самостоятельную деятельность.</w:t>
      </w:r>
    </w:p>
    <w:p w14:paraId="213B0B20" w14:textId="77777777" w:rsidR="00D7401A" w:rsidRPr="00E46B6D" w:rsidRDefault="00E14D2D" w:rsidP="00BC5EC9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</w:pPr>
      <w:r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>Инвариантная часть содержит пять</w:t>
      </w:r>
      <w:r w:rsidR="00963E5D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образовательных областей: социально – коммуникативное </w:t>
      </w:r>
      <w:proofErr w:type="gramStart"/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>развитие,  познавательное</w:t>
      </w:r>
      <w:proofErr w:type="gramEnd"/>
      <w:r w:rsidR="00D7401A" w:rsidRPr="00E46B6D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развитие, речевое развитие, художественно-эстетическое развитие, физическое развитие. </w:t>
      </w:r>
    </w:p>
    <w:p w14:paraId="71268AD6" w14:textId="77777777" w:rsidR="00CA0BFD" w:rsidRPr="00E46B6D" w:rsidRDefault="00CA0BFD" w:rsidP="00CA0B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6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 с детьми, осуществляемые в ДОУ: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организованная образовательная деятельность;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образовательная деятельность в ходе режимных моментов;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самостоятельная деятельность детей;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совместная (кружковая) деятельность;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взаимодействие с семьями детей по реализации основной образовательной программы дошкольного образования.</w:t>
      </w:r>
    </w:p>
    <w:p w14:paraId="6EA92721" w14:textId="77777777" w:rsidR="00D7401A" w:rsidRPr="00E46B6D" w:rsidRDefault="00D7401A" w:rsidP="00F0531A">
      <w:pPr>
        <w:tabs>
          <w:tab w:val="left" w:pos="2646"/>
          <w:tab w:val="left" w:pos="3998"/>
        </w:tabs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</w:p>
    <w:p w14:paraId="6A4F12B3" w14:textId="77777777" w:rsidR="003A4B32" w:rsidRDefault="003A4B32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D44A6" w14:textId="7596736E" w:rsidR="00974C1D" w:rsidRDefault="00974C1D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73647" w14:textId="064A0A41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80586" w14:textId="5478E26F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3A6B9" w14:textId="076FDE5A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1DFAF" w14:textId="67DF373B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6B988" w14:textId="0F189437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AB48F" w14:textId="083FFCBE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FA76B" w14:textId="4E5675A8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C9A4D" w14:textId="40E867DF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59F11" w14:textId="3A142CD6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8E988" w14:textId="77F3CD6F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D2305" w14:textId="7BD54EDB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F11CF" w14:textId="67629404" w:rsidR="00EE0D8C" w:rsidRDefault="00EE0D8C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55736" w14:textId="77777777" w:rsidR="00B07965" w:rsidRDefault="00B07965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2700C" w14:textId="1AFBD13D" w:rsidR="00E66374" w:rsidRDefault="00E66374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6DCD6" w14:textId="77777777" w:rsidR="00616582" w:rsidRDefault="00616582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F9C87" w14:textId="77777777" w:rsidR="00974C1D" w:rsidRDefault="00974C1D" w:rsidP="00C86F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4A336" w14:textId="5BAE89AB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Программы воспитания, образования и развития детей дошкольного возраста, реализуемые МБДОУ детский сад №</w:t>
      </w:r>
      <w:r w:rsidR="00EE0D8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E0D8C">
        <w:rPr>
          <w:rFonts w:ascii="Times New Roman" w:hAnsi="Times New Roman" w:cs="Times New Roman"/>
          <w:b/>
          <w:bCs/>
          <w:sz w:val="24"/>
          <w:szCs w:val="24"/>
        </w:rPr>
        <w:t>Золотая рыбка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="00EE0D8C">
        <w:rPr>
          <w:rFonts w:ascii="Times New Roman" w:hAnsi="Times New Roman" w:cs="Times New Roman"/>
          <w:b/>
          <w:bCs/>
          <w:sz w:val="24"/>
          <w:szCs w:val="24"/>
        </w:rPr>
        <w:t>д.Куюки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7401A" w:rsidRPr="00E46B6D" w14:paraId="69B66F07" w14:textId="77777777" w:rsidTr="007B4DAF">
        <w:tc>
          <w:tcPr>
            <w:tcW w:w="3190" w:type="dxa"/>
          </w:tcPr>
          <w:p w14:paraId="79A622FC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190" w:type="dxa"/>
          </w:tcPr>
          <w:p w14:paraId="75990B9D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программы</w:t>
            </w:r>
          </w:p>
        </w:tc>
        <w:tc>
          <w:tcPr>
            <w:tcW w:w="3509" w:type="dxa"/>
          </w:tcPr>
          <w:p w14:paraId="0B5F7FCC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органа, рекомендующего программу к использованию</w:t>
            </w:r>
          </w:p>
        </w:tc>
      </w:tr>
      <w:tr w:rsidR="00D7401A" w:rsidRPr="00E46B6D" w14:paraId="71457D07" w14:textId="77777777" w:rsidTr="007B4DAF">
        <w:tc>
          <w:tcPr>
            <w:tcW w:w="3190" w:type="dxa"/>
          </w:tcPr>
          <w:p w14:paraId="16CE490B" w14:textId="7D5B0E87" w:rsidR="00D7401A" w:rsidRPr="00E46B6D" w:rsidRDefault="0099574C" w:rsidP="00D7401A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>МБДОУ  детский</w:t>
            </w:r>
            <w:proofErr w:type="gramEnd"/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сад №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рыбка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д.Куюки</w:t>
            </w:r>
            <w:proofErr w:type="spellEnd"/>
          </w:p>
          <w:p w14:paraId="02D4FB40" w14:textId="77777777" w:rsidR="00D7401A" w:rsidRPr="00E46B6D" w:rsidRDefault="00D7401A" w:rsidP="00D740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B767F8" w14:textId="77777777" w:rsidR="00D7401A" w:rsidRPr="00E46B6D" w:rsidRDefault="00D7401A" w:rsidP="007B4DAF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7A1C64E4" w14:textId="30432140" w:rsidR="00D7401A" w:rsidRPr="00E46B6D" w:rsidRDefault="00D7401A" w:rsidP="00D7401A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Заведующая  </w:t>
            </w:r>
            <w:r w:rsidR="00616582">
              <w:rPr>
                <w:rFonts w:ascii="Times New Roman" w:hAnsi="Times New Roman" w:cs="Times New Roman"/>
                <w:bCs/>
                <w:sz w:val="24"/>
                <w:szCs w:val="24"/>
              </w:rPr>
              <w:t>Харисова</w:t>
            </w:r>
            <w:proofErr w:type="gramEnd"/>
            <w:r w:rsidR="006165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Р.Х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тарший воспитатель</w:t>
            </w:r>
            <w:r w:rsidR="003A4B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227A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М.В.,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методический совет </w:t>
            </w:r>
          </w:p>
          <w:p w14:paraId="2E5780D5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ДОУ</w:t>
            </w:r>
          </w:p>
          <w:p w14:paraId="6DF6248C" w14:textId="77777777" w:rsidR="00D7401A" w:rsidRPr="00E46B6D" w:rsidRDefault="00D7401A" w:rsidP="007B4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16E4FF68" w14:textId="6AF503D6" w:rsidR="00D7401A" w:rsidRPr="00E46B6D" w:rsidRDefault="00D7401A" w:rsidP="00D7401A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№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Золотая рыбка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="00E66374">
              <w:rPr>
                <w:rFonts w:ascii="Times New Roman" w:hAnsi="Times New Roman" w:cs="Times New Roman"/>
                <w:bCs/>
                <w:sz w:val="24"/>
                <w:szCs w:val="24"/>
              </w:rPr>
              <w:t>д.Куюки</w:t>
            </w:r>
            <w:proofErr w:type="spellEnd"/>
          </w:p>
          <w:p w14:paraId="6A26E5A9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01A" w:rsidRPr="00E46B6D" w14:paraId="41EED9D0" w14:textId="77777777" w:rsidTr="007B4DAF">
        <w:tc>
          <w:tcPr>
            <w:tcW w:w="3190" w:type="dxa"/>
          </w:tcPr>
          <w:p w14:paraId="01ADD720" w14:textId="2C6E459F" w:rsidR="00D7401A" w:rsidRPr="00E46B6D" w:rsidRDefault="0010227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14:paraId="340A144C" w14:textId="1D71B8C2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01B96F48" w14:textId="2EC9B5B5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1A" w:rsidRPr="00E46B6D" w14:paraId="52C2BE25" w14:textId="77777777" w:rsidTr="007B4DAF">
        <w:tc>
          <w:tcPr>
            <w:tcW w:w="3190" w:type="dxa"/>
          </w:tcPr>
          <w:p w14:paraId="0326C8B0" w14:textId="77777777" w:rsidR="00D7401A" w:rsidRPr="00E46B6D" w:rsidRDefault="00D7401A" w:rsidP="009B26DB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</w:t>
            </w:r>
            <w:r w:rsidR="009B2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</w:t>
            </w:r>
          </w:p>
        </w:tc>
        <w:tc>
          <w:tcPr>
            <w:tcW w:w="3190" w:type="dxa"/>
          </w:tcPr>
          <w:p w14:paraId="01EDB8A5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3509" w:type="dxa"/>
          </w:tcPr>
          <w:p w14:paraId="17D147F8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и науки РТ (2012)</w:t>
            </w:r>
          </w:p>
        </w:tc>
      </w:tr>
      <w:tr w:rsidR="00D7401A" w:rsidRPr="00E46B6D" w14:paraId="382B2D51" w14:textId="77777777" w:rsidTr="007B4DAF">
        <w:tc>
          <w:tcPr>
            <w:tcW w:w="3190" w:type="dxa"/>
          </w:tcPr>
          <w:p w14:paraId="1405677B" w14:textId="3BA2E91D" w:rsidR="00D7401A" w:rsidRPr="00E46B6D" w:rsidRDefault="002954D8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русскоязычных детей татарскому языку «</w:t>
            </w:r>
            <w:proofErr w:type="spellStart"/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="00616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="00D7401A"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90" w:type="dxa"/>
          </w:tcPr>
          <w:p w14:paraId="2E5F9960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З.М. </w:t>
            </w:r>
          </w:p>
          <w:p w14:paraId="248BBA7D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1F7E133F" w14:textId="77777777" w:rsidR="00FF5B3B" w:rsidRPr="00E46B6D" w:rsidRDefault="00FF5B3B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42B51674" w14:textId="77777777" w:rsidR="00D7401A" w:rsidRPr="00E46B6D" w:rsidRDefault="00D7401A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D7401A" w:rsidRPr="00E46B6D" w14:paraId="6F873BFD" w14:textId="77777777" w:rsidTr="007B4DAF">
        <w:tc>
          <w:tcPr>
            <w:tcW w:w="3190" w:type="dxa"/>
          </w:tcPr>
          <w:p w14:paraId="6B7659B6" w14:textId="77777777" w:rsidR="00306FD5" w:rsidRPr="00E46B6D" w:rsidRDefault="00D7401A" w:rsidP="00306FD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6FD5" w:rsidRPr="00E46B6D">
              <w:rPr>
                <w:rFonts w:ascii="Times New Roman" w:hAnsi="Times New Roman" w:cs="Times New Roman"/>
                <w:sz w:val="24"/>
                <w:szCs w:val="24"/>
              </w:rPr>
              <w:t>«Программа логопедической работы по преодолению общего недоразвития речи у детей».</w:t>
            </w:r>
          </w:p>
          <w:p w14:paraId="365C7A6D" w14:textId="77777777" w:rsidR="00D7401A" w:rsidRPr="00E46B6D" w:rsidRDefault="00D7401A" w:rsidP="00D7401A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4D1833D" w14:textId="77777777" w:rsidR="00CA0BFD" w:rsidRPr="000B3594" w:rsidRDefault="00306FD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Б.Филичева</w:t>
            </w:r>
            <w:proofErr w:type="spellEnd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4A47441" w14:textId="77777777" w:rsidR="00D7401A" w:rsidRPr="000B3594" w:rsidRDefault="00306FD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Г.В. Чиркина</w:t>
            </w:r>
          </w:p>
        </w:tc>
        <w:tc>
          <w:tcPr>
            <w:tcW w:w="3509" w:type="dxa"/>
          </w:tcPr>
          <w:p w14:paraId="740CCB2F" w14:textId="77777777" w:rsidR="005E1CB5" w:rsidRPr="00E46B6D" w:rsidRDefault="005E1CB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29DBC7A8" w14:textId="77777777" w:rsidR="00D7401A" w:rsidRPr="00E46B6D" w:rsidRDefault="00306FD5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5E1CB5" w:rsidRPr="00E46B6D" w14:paraId="00360AF2" w14:textId="77777777" w:rsidTr="007B4DAF">
        <w:tc>
          <w:tcPr>
            <w:tcW w:w="3190" w:type="dxa"/>
          </w:tcPr>
          <w:p w14:paraId="32154F73" w14:textId="77777777" w:rsidR="005E1CB5" w:rsidRPr="00E46B6D" w:rsidRDefault="00FF5B3B" w:rsidP="00FF5B3B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«Примерная адаптированная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развивающей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в логопедической группе детского сада для детей с ОНР»</w:t>
            </w:r>
          </w:p>
        </w:tc>
        <w:tc>
          <w:tcPr>
            <w:tcW w:w="3190" w:type="dxa"/>
          </w:tcPr>
          <w:p w14:paraId="7695B009" w14:textId="77777777" w:rsidR="005E1CB5" w:rsidRPr="000B3594" w:rsidRDefault="00FF5B3B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Н. В. </w:t>
            </w:r>
            <w:proofErr w:type="spellStart"/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Нищева</w:t>
            </w:r>
            <w:proofErr w:type="spellEnd"/>
          </w:p>
        </w:tc>
        <w:tc>
          <w:tcPr>
            <w:tcW w:w="3509" w:type="dxa"/>
          </w:tcPr>
          <w:p w14:paraId="678F517D" w14:textId="77777777" w:rsidR="005E1CB5" w:rsidRPr="00E46B6D" w:rsidRDefault="00FF5B3B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  <w:tr w:rsidR="00B35FA1" w:rsidRPr="00E46B6D" w14:paraId="725D62EB" w14:textId="77777777" w:rsidTr="007B4DAF">
        <w:tc>
          <w:tcPr>
            <w:tcW w:w="3190" w:type="dxa"/>
          </w:tcPr>
          <w:p w14:paraId="344E93EC" w14:textId="77777777" w:rsidR="00B35FA1" w:rsidRPr="00E46B6D" w:rsidRDefault="00B35FA1" w:rsidP="00B35FA1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FA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для дошкольнико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 тяжелыми нарушениями речи </w:t>
            </w:r>
          </w:p>
        </w:tc>
        <w:tc>
          <w:tcPr>
            <w:tcW w:w="3190" w:type="dxa"/>
          </w:tcPr>
          <w:p w14:paraId="458D8C71" w14:textId="77777777" w:rsidR="00B35FA1" w:rsidRPr="000B3594" w:rsidRDefault="00B35FA1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по ред. </w:t>
            </w:r>
            <w:proofErr w:type="spellStart"/>
            <w:r w:rsidRPr="000B3594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Л.В.Лопатиной</w:t>
            </w:r>
            <w:proofErr w:type="spellEnd"/>
          </w:p>
        </w:tc>
        <w:tc>
          <w:tcPr>
            <w:tcW w:w="3509" w:type="dxa"/>
          </w:tcPr>
          <w:p w14:paraId="6251ACC1" w14:textId="77777777" w:rsidR="00B35FA1" w:rsidRPr="00E46B6D" w:rsidRDefault="00B35FA1" w:rsidP="007B4DAF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</w:tbl>
    <w:p w14:paraId="03A8C66A" w14:textId="77777777" w:rsidR="00D7401A" w:rsidRPr="00E46B6D" w:rsidRDefault="00D7401A" w:rsidP="00D7401A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CD0797D" w14:textId="77777777" w:rsidR="003A4B32" w:rsidRDefault="003A4B32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1BE53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F5130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A92DF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17F8E" w14:textId="77777777" w:rsidR="00B35FA1" w:rsidRDefault="00B35FA1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73EE2" w14:textId="77777777" w:rsidR="00974C1D" w:rsidRDefault="00974C1D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424D6" w14:textId="77777777" w:rsidR="003A4B32" w:rsidRDefault="003A4B32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6238C" w14:textId="77777777" w:rsidR="009B26DB" w:rsidRDefault="009B26DB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E8AB9" w14:textId="43DDD28F" w:rsidR="009B26DB" w:rsidRDefault="009B26DB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3843A" w14:textId="46547B76" w:rsidR="00E66374" w:rsidRDefault="00E66374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14844" w14:textId="5C0E2FD8" w:rsidR="00E66374" w:rsidRDefault="00E66374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E54D3" w14:textId="4A4E9D5B" w:rsidR="00E66374" w:rsidRDefault="00E66374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7897F" w14:textId="77777777" w:rsidR="00B07965" w:rsidRDefault="00B07965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FBD4CC" w14:textId="77777777" w:rsidR="0010227A" w:rsidRDefault="0010227A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CC562" w14:textId="77777777" w:rsidR="003A4B32" w:rsidRDefault="003A4B32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792C2" w14:textId="77777777" w:rsidR="00F80EBF" w:rsidRDefault="00F80EBF" w:rsidP="00D7401A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8B640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0715910"/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познавательному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F80EBF" w:rsidRPr="00F80EBF" w14:paraId="2F12E244" w14:textId="77777777" w:rsidTr="003D3D50">
        <w:tc>
          <w:tcPr>
            <w:tcW w:w="2565" w:type="dxa"/>
          </w:tcPr>
          <w:p w14:paraId="4B645B77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780" w:type="dxa"/>
          </w:tcPr>
          <w:p w14:paraId="6415B022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0227A" w:rsidRPr="00F80EBF" w14:paraId="547FCC8E" w14:textId="77777777" w:rsidTr="003D3D50">
        <w:tc>
          <w:tcPr>
            <w:tcW w:w="2565" w:type="dxa"/>
          </w:tcPr>
          <w:p w14:paraId="53A67FE5" w14:textId="236FB93F" w:rsidR="0010227A" w:rsidRPr="00F80EBF" w:rsidRDefault="0010227A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6780" w:type="dxa"/>
          </w:tcPr>
          <w:p w14:paraId="3585439E" w14:textId="77143B60" w:rsidR="0010227A" w:rsidRPr="00F80EBF" w:rsidRDefault="00C61C0E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</w:tc>
      </w:tr>
      <w:tr w:rsidR="00F80EBF" w:rsidRPr="00F80EBF" w14:paraId="3B5DB599" w14:textId="77777777" w:rsidTr="003D3D50">
        <w:tc>
          <w:tcPr>
            <w:tcW w:w="2565" w:type="dxa"/>
            <w:vMerge w:val="restart"/>
          </w:tcPr>
          <w:p w14:paraId="25019E1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6780" w:type="dxa"/>
          </w:tcPr>
          <w:p w14:paraId="4A1A1392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</w:p>
          <w:p w14:paraId="656DAB9E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“Формирование элементарных математических представлений 4-5 лет”.</w:t>
            </w:r>
          </w:p>
        </w:tc>
      </w:tr>
      <w:tr w:rsidR="00F80EBF" w:rsidRPr="00F80EBF" w14:paraId="32980825" w14:textId="77777777" w:rsidTr="003D3D50">
        <w:tc>
          <w:tcPr>
            <w:tcW w:w="2565" w:type="dxa"/>
            <w:vMerge/>
          </w:tcPr>
          <w:p w14:paraId="150C895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CFCE75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2D445C5C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4- 5 лет</w:t>
            </w:r>
          </w:p>
        </w:tc>
      </w:tr>
      <w:tr w:rsidR="00F80EBF" w:rsidRPr="00F80EBF" w14:paraId="78CCCD57" w14:textId="77777777" w:rsidTr="003D3D50">
        <w:tc>
          <w:tcPr>
            <w:tcW w:w="2565" w:type="dxa"/>
            <w:vMerge/>
          </w:tcPr>
          <w:p w14:paraId="0D7D3B4D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858B3DE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1DF91CA6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4-5 лет”.</w:t>
            </w:r>
          </w:p>
        </w:tc>
      </w:tr>
      <w:tr w:rsidR="00F80EBF" w:rsidRPr="00F80EBF" w14:paraId="5BA508A8" w14:textId="77777777" w:rsidTr="003D3D50">
        <w:tc>
          <w:tcPr>
            <w:tcW w:w="2565" w:type="dxa"/>
            <w:vMerge/>
          </w:tcPr>
          <w:p w14:paraId="63EE75E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4E2EA73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D0CF1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миром 4-5 лет”</w:t>
            </w:r>
          </w:p>
        </w:tc>
      </w:tr>
      <w:tr w:rsidR="00F80EBF" w:rsidRPr="00F80EBF" w14:paraId="4537AAF8" w14:textId="77777777" w:rsidTr="003D3D50">
        <w:tc>
          <w:tcPr>
            <w:tcW w:w="2565" w:type="dxa"/>
            <w:vMerge/>
          </w:tcPr>
          <w:p w14:paraId="6549FF8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2DBD5F9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А.О.Соломенникова</w:t>
            </w:r>
            <w:proofErr w:type="spellEnd"/>
          </w:p>
          <w:p w14:paraId="26AC90B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4-5 лет”</w:t>
            </w:r>
          </w:p>
        </w:tc>
      </w:tr>
      <w:tr w:rsidR="00F80EBF" w:rsidRPr="00F80EBF" w14:paraId="37CF8BA1" w14:textId="77777777" w:rsidTr="003D3D50">
        <w:tc>
          <w:tcPr>
            <w:tcW w:w="2565" w:type="dxa"/>
            <w:vMerge w:val="restart"/>
          </w:tcPr>
          <w:p w14:paraId="03A6CFAD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6780" w:type="dxa"/>
          </w:tcPr>
          <w:p w14:paraId="3179E2AF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2BFA2E5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5-6 лет</w:t>
            </w:r>
          </w:p>
        </w:tc>
      </w:tr>
      <w:tr w:rsidR="00F80EBF" w:rsidRPr="00F80EBF" w14:paraId="7A28FB03" w14:textId="77777777" w:rsidTr="003D3D50">
        <w:tc>
          <w:tcPr>
            <w:tcW w:w="2565" w:type="dxa"/>
            <w:vMerge/>
          </w:tcPr>
          <w:p w14:paraId="302C6DC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337CB11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A320A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F80EBF" w:rsidRPr="00F80EBF" w14:paraId="6BDF7107" w14:textId="77777777" w:rsidTr="003D3D50">
        <w:tc>
          <w:tcPr>
            <w:tcW w:w="2565" w:type="dxa"/>
            <w:vMerge/>
          </w:tcPr>
          <w:p w14:paraId="11329974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5D35B84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EA6988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F80EBF" w:rsidRPr="00F80EBF" w14:paraId="5F1D47D3" w14:textId="77777777" w:rsidTr="003D3D50">
        <w:tc>
          <w:tcPr>
            <w:tcW w:w="2565" w:type="dxa"/>
            <w:vMerge/>
          </w:tcPr>
          <w:p w14:paraId="760005A9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79E628C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0DB7CC17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5-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6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”.</w:t>
            </w:r>
          </w:p>
        </w:tc>
      </w:tr>
      <w:tr w:rsidR="00F80EBF" w:rsidRPr="00F80EBF" w14:paraId="3C171994" w14:textId="77777777" w:rsidTr="003D3D50">
        <w:tc>
          <w:tcPr>
            <w:tcW w:w="2565" w:type="dxa"/>
            <w:vMerge w:val="restart"/>
          </w:tcPr>
          <w:p w14:paraId="01594FB5" w14:textId="093562CF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3D3D5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="003D3D50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proofErr w:type="gramEnd"/>
          </w:p>
        </w:tc>
        <w:tc>
          <w:tcPr>
            <w:tcW w:w="6780" w:type="dxa"/>
          </w:tcPr>
          <w:p w14:paraId="5A53955D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5395FCFB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6- 7 лет</w:t>
            </w:r>
          </w:p>
        </w:tc>
      </w:tr>
      <w:tr w:rsidR="00F80EBF" w:rsidRPr="00F80EBF" w14:paraId="23A947C1" w14:textId="77777777" w:rsidTr="003D3D50">
        <w:tc>
          <w:tcPr>
            <w:tcW w:w="2565" w:type="dxa"/>
            <w:vMerge/>
          </w:tcPr>
          <w:p w14:paraId="5D3D07EC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0965DBAE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Позина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“Формирование элементарных математических представлений 6-7 лет”.</w:t>
            </w:r>
          </w:p>
        </w:tc>
      </w:tr>
      <w:tr w:rsidR="00F80EBF" w:rsidRPr="00F80EBF" w14:paraId="1C3098C1" w14:textId="77777777" w:rsidTr="003D3D50">
        <w:tc>
          <w:tcPr>
            <w:tcW w:w="2565" w:type="dxa"/>
            <w:vMerge/>
          </w:tcPr>
          <w:p w14:paraId="30326AAA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932D467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Соловьева </w:t>
            </w:r>
          </w:p>
          <w:p w14:paraId="4E0B2253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“Математика и логика для дошкольников”</w:t>
            </w:r>
          </w:p>
        </w:tc>
      </w:tr>
      <w:tr w:rsidR="00F80EBF" w:rsidRPr="00F80EBF" w14:paraId="228731B8" w14:textId="77777777" w:rsidTr="003D3D50">
        <w:tc>
          <w:tcPr>
            <w:tcW w:w="2565" w:type="dxa"/>
            <w:vMerge/>
          </w:tcPr>
          <w:p w14:paraId="0F60EC59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457C9B5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E1E126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</w:p>
        </w:tc>
      </w:tr>
      <w:tr w:rsidR="00F80EBF" w:rsidRPr="00F80EBF" w14:paraId="31DF91A5" w14:textId="77777777" w:rsidTr="003D3D50">
        <w:tc>
          <w:tcPr>
            <w:tcW w:w="2565" w:type="dxa"/>
            <w:vMerge/>
          </w:tcPr>
          <w:p w14:paraId="378B1B3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E9ED4E1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59B0C6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F80EBF" w:rsidRPr="00F80EBF" w14:paraId="74FEACCB" w14:textId="77777777" w:rsidTr="003D3D50">
        <w:tc>
          <w:tcPr>
            <w:tcW w:w="2565" w:type="dxa"/>
            <w:vMerge/>
          </w:tcPr>
          <w:p w14:paraId="68E3282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D8754E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7BCFFBE0" w14:textId="77777777" w:rsidR="00F80EBF" w:rsidRPr="00F80EBF" w:rsidRDefault="00F80EBF" w:rsidP="003D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6-</w:t>
            </w:r>
            <w:proofErr w:type="gram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7  лет</w:t>
            </w:r>
            <w:proofErr w:type="gram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”.</w:t>
            </w:r>
          </w:p>
        </w:tc>
      </w:tr>
      <w:bookmarkEnd w:id="0"/>
    </w:tbl>
    <w:p w14:paraId="6C97371C" w14:textId="30375144" w:rsidR="00F80EBF" w:rsidRDefault="00F80EBF" w:rsidP="00F80EBF">
      <w:pPr>
        <w:rPr>
          <w:rFonts w:ascii="Times New Roman" w:hAnsi="Times New Roman" w:cs="Times New Roman"/>
          <w:sz w:val="24"/>
          <w:szCs w:val="24"/>
        </w:rPr>
      </w:pPr>
    </w:p>
    <w:p w14:paraId="4983B201" w14:textId="77777777" w:rsidR="00F80EBF" w:rsidRPr="00F80EBF" w:rsidRDefault="00F80EBF" w:rsidP="00F80EB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80EB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Перечень методических пособий по речевому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745"/>
        <w:gridCol w:w="6600"/>
      </w:tblGrid>
      <w:tr w:rsidR="00F80EBF" w:rsidRPr="00F80EBF" w14:paraId="43A7DAA2" w14:textId="77777777" w:rsidTr="003D3D50">
        <w:trPr>
          <w:trHeight w:val="480"/>
        </w:trPr>
        <w:tc>
          <w:tcPr>
            <w:tcW w:w="2745" w:type="dxa"/>
          </w:tcPr>
          <w:p w14:paraId="5C50BA03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1FFCE347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0227A" w:rsidRPr="00F80EBF" w14:paraId="258C9D72" w14:textId="77777777" w:rsidTr="003D3D50">
        <w:trPr>
          <w:trHeight w:val="480"/>
        </w:trPr>
        <w:tc>
          <w:tcPr>
            <w:tcW w:w="2745" w:type="dxa"/>
          </w:tcPr>
          <w:p w14:paraId="748DA610" w14:textId="491BBE6E" w:rsidR="0010227A" w:rsidRPr="00F80EBF" w:rsidRDefault="0010227A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600" w:type="dxa"/>
          </w:tcPr>
          <w:p w14:paraId="4310AFA1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79289943" w14:textId="77777777" w:rsidR="0010227A" w:rsidRPr="00F80EBF" w:rsidRDefault="0010227A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EBF" w:rsidRPr="00F80EBF" w14:paraId="557AD276" w14:textId="77777777" w:rsidTr="003D3D50">
        <w:tc>
          <w:tcPr>
            <w:tcW w:w="2745" w:type="dxa"/>
          </w:tcPr>
          <w:p w14:paraId="1CFFB673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6600" w:type="dxa"/>
          </w:tcPr>
          <w:p w14:paraId="19071679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FF5D861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4-5 лет”</w:t>
            </w:r>
          </w:p>
        </w:tc>
      </w:tr>
      <w:tr w:rsidR="00F80EBF" w:rsidRPr="00F80EBF" w14:paraId="2A0576AB" w14:textId="77777777" w:rsidTr="003D3D50">
        <w:tc>
          <w:tcPr>
            <w:tcW w:w="2745" w:type="dxa"/>
          </w:tcPr>
          <w:p w14:paraId="63E8CECF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7552C226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</w:t>
            </w:r>
          </w:p>
          <w:p w14:paraId="02EF1BAD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фонематического слуха у детей 4-5 лет»</w:t>
            </w:r>
          </w:p>
        </w:tc>
      </w:tr>
      <w:tr w:rsidR="00F80EBF" w:rsidRPr="00F80EBF" w14:paraId="4272050E" w14:textId="77777777" w:rsidTr="003D3D50">
        <w:tc>
          <w:tcPr>
            <w:tcW w:w="2745" w:type="dxa"/>
          </w:tcPr>
          <w:p w14:paraId="2EA64827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6600" w:type="dxa"/>
          </w:tcPr>
          <w:p w14:paraId="3C2ADC55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3536C63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5-6 лет”</w:t>
            </w:r>
          </w:p>
        </w:tc>
      </w:tr>
      <w:tr w:rsidR="00F80EBF" w:rsidRPr="00F80EBF" w14:paraId="1FB1373B" w14:textId="77777777" w:rsidTr="003D3D50">
        <w:tc>
          <w:tcPr>
            <w:tcW w:w="2745" w:type="dxa"/>
          </w:tcPr>
          <w:p w14:paraId="2B38C3ED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3BC12CC5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7CDF5AF4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звуко-буквенного анализа у детей 5-6 лет”</w:t>
            </w:r>
          </w:p>
        </w:tc>
      </w:tr>
      <w:tr w:rsidR="00F80EBF" w:rsidRPr="00F80EBF" w14:paraId="55942296" w14:textId="77777777" w:rsidTr="003D3D50">
        <w:tc>
          <w:tcPr>
            <w:tcW w:w="2745" w:type="dxa"/>
          </w:tcPr>
          <w:p w14:paraId="6CA09E2F" w14:textId="533F06B4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  <w:r w:rsid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школе </w:t>
            </w: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68E1636A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  <w:p w14:paraId="29AFBA8B" w14:textId="77777777" w:rsidR="00F80EBF" w:rsidRPr="00F80EBF" w:rsidRDefault="00F80EBF" w:rsidP="00F80EB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в детском саду 6-7 лет</w:t>
            </w:r>
          </w:p>
        </w:tc>
      </w:tr>
    </w:tbl>
    <w:p w14:paraId="2EFFC842" w14:textId="77777777" w:rsidR="00F80EBF" w:rsidRPr="00F80EBF" w:rsidRDefault="00F80EBF" w:rsidP="00F80EBF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5752E04D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социально-коммуникативному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805"/>
        <w:gridCol w:w="6540"/>
      </w:tblGrid>
      <w:tr w:rsidR="00F80EBF" w:rsidRPr="00F80EBF" w14:paraId="70AC9EAF" w14:textId="77777777" w:rsidTr="003D3D50">
        <w:tc>
          <w:tcPr>
            <w:tcW w:w="2805" w:type="dxa"/>
          </w:tcPr>
          <w:p w14:paraId="2173C16B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540" w:type="dxa"/>
          </w:tcPr>
          <w:p w14:paraId="70CFD85F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10227A" w:rsidRPr="00F80EBF" w14:paraId="4B9C8381" w14:textId="77777777" w:rsidTr="003D3D50">
        <w:tc>
          <w:tcPr>
            <w:tcW w:w="2805" w:type="dxa"/>
          </w:tcPr>
          <w:p w14:paraId="55D60324" w14:textId="645DE688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540" w:type="dxa"/>
          </w:tcPr>
          <w:p w14:paraId="5FE65E1A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0E436C40" w14:textId="77777777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BF" w:rsidRPr="00F80EBF" w14:paraId="4B365808" w14:textId="77777777" w:rsidTr="003D3D50">
        <w:trPr>
          <w:trHeight w:val="1440"/>
        </w:trPr>
        <w:tc>
          <w:tcPr>
            <w:tcW w:w="2805" w:type="dxa"/>
          </w:tcPr>
          <w:p w14:paraId="31D3F781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6540" w:type="dxa"/>
          </w:tcPr>
          <w:p w14:paraId="2BCACAFC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 Абрамова, И.Ф. Слепцова</w:t>
            </w:r>
          </w:p>
          <w:p w14:paraId="1DD9E517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средняя группа 4-5 лет.</w:t>
            </w:r>
          </w:p>
        </w:tc>
      </w:tr>
      <w:tr w:rsidR="00F80EBF" w:rsidRPr="00F80EBF" w14:paraId="04675915" w14:textId="77777777" w:rsidTr="003D3D50">
        <w:trPr>
          <w:trHeight w:val="1142"/>
        </w:trPr>
        <w:tc>
          <w:tcPr>
            <w:tcW w:w="2805" w:type="dxa"/>
          </w:tcPr>
          <w:p w14:paraId="7EDBF8FA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57EB995D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Л.В.Коломийченко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Г.И.Чугаева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Л.И.Югова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«Занятия для детей 3-5 лет по социально-коммуникативному развитию»</w:t>
            </w:r>
          </w:p>
        </w:tc>
      </w:tr>
      <w:tr w:rsidR="00F80EBF" w:rsidRPr="00F80EBF" w14:paraId="5DC277CB" w14:textId="77777777" w:rsidTr="003D3D50">
        <w:trPr>
          <w:trHeight w:val="1440"/>
        </w:trPr>
        <w:tc>
          <w:tcPr>
            <w:tcW w:w="2805" w:type="dxa"/>
          </w:tcPr>
          <w:p w14:paraId="0BD13B5F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540" w:type="dxa"/>
          </w:tcPr>
          <w:p w14:paraId="74DF5C96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Л.В. Абрамова,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EFE5B9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</w:t>
            </w:r>
          </w:p>
          <w:p w14:paraId="094CAE2C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 5-6 лет</w:t>
            </w:r>
          </w:p>
        </w:tc>
      </w:tr>
      <w:tr w:rsidR="00F80EBF" w:rsidRPr="00F80EBF" w14:paraId="7A2CC050" w14:textId="77777777" w:rsidTr="003D3D50">
        <w:trPr>
          <w:trHeight w:val="1440"/>
        </w:trPr>
        <w:tc>
          <w:tcPr>
            <w:tcW w:w="2805" w:type="dxa"/>
          </w:tcPr>
          <w:p w14:paraId="087A8E3A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Подготовительная к школе группа </w:t>
            </w:r>
          </w:p>
          <w:p w14:paraId="60AEF4A0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32EB88C0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Абрамова Л.В. и Слепцова И.Ф.</w:t>
            </w:r>
          </w:p>
          <w:p w14:paraId="10E9F370" w14:textId="77777777" w:rsidR="00F80EBF" w:rsidRPr="00F80EBF" w:rsidRDefault="00F80EBF" w:rsidP="00F80EB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подготовительная группа 6-7 лет</w:t>
            </w:r>
          </w:p>
        </w:tc>
      </w:tr>
    </w:tbl>
    <w:p w14:paraId="21DAB8D9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111CEA" w14:textId="77777777" w:rsidR="00F80EBF" w:rsidRPr="00F80EBF" w:rsidRDefault="00F80EBF" w:rsidP="00F80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физическому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F80EBF" w:rsidRPr="00F80EBF" w14:paraId="61C2C272" w14:textId="77777777" w:rsidTr="003D3D50">
        <w:tc>
          <w:tcPr>
            <w:tcW w:w="2565" w:type="dxa"/>
          </w:tcPr>
          <w:p w14:paraId="658EE1F2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780" w:type="dxa"/>
          </w:tcPr>
          <w:p w14:paraId="357EEFD0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10227A" w:rsidRPr="00F80EBF" w14:paraId="6D935E22" w14:textId="77777777" w:rsidTr="003D3D50">
        <w:tc>
          <w:tcPr>
            <w:tcW w:w="2565" w:type="dxa"/>
          </w:tcPr>
          <w:p w14:paraId="11541817" w14:textId="3DE9E174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6780" w:type="dxa"/>
          </w:tcPr>
          <w:p w14:paraId="52CFC9ED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622CD925" w14:textId="77777777" w:rsidR="0010227A" w:rsidRPr="00F80EBF" w:rsidRDefault="0010227A" w:rsidP="00F8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EBF" w:rsidRPr="00F80EBF" w14:paraId="22A7C271" w14:textId="77777777" w:rsidTr="003D3D50">
        <w:tc>
          <w:tcPr>
            <w:tcW w:w="2565" w:type="dxa"/>
          </w:tcPr>
          <w:p w14:paraId="55A15CC6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6780" w:type="dxa"/>
          </w:tcPr>
          <w:p w14:paraId="2A70ED0D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4942CC63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«Оздоровительная гимнастика 4-5 лет»</w:t>
            </w:r>
          </w:p>
        </w:tc>
      </w:tr>
      <w:tr w:rsidR="00F80EBF" w:rsidRPr="00F80EBF" w14:paraId="62886AC0" w14:textId="77777777" w:rsidTr="003D3D50">
        <w:tc>
          <w:tcPr>
            <w:tcW w:w="2565" w:type="dxa"/>
          </w:tcPr>
          <w:p w14:paraId="18DB1FAD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780" w:type="dxa"/>
          </w:tcPr>
          <w:p w14:paraId="295AF349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2133FD48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«Оздоровительная гимнастика 5-6 лет»</w:t>
            </w:r>
          </w:p>
        </w:tc>
      </w:tr>
      <w:tr w:rsidR="00F80EBF" w:rsidRPr="00F80EBF" w14:paraId="7A27F68F" w14:textId="77777777" w:rsidTr="003D3D50">
        <w:tc>
          <w:tcPr>
            <w:tcW w:w="2565" w:type="dxa"/>
            <w:vMerge w:val="restart"/>
          </w:tcPr>
          <w:p w14:paraId="26743F6A" w14:textId="4E774A7E" w:rsidR="00F80EBF" w:rsidRPr="00F80EBF" w:rsidRDefault="003D3D50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F80EBF"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одготовительная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 школе группа</w:t>
            </w:r>
          </w:p>
        </w:tc>
        <w:tc>
          <w:tcPr>
            <w:tcW w:w="6780" w:type="dxa"/>
          </w:tcPr>
          <w:p w14:paraId="54B17C0E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Е,А.</w:t>
            </w:r>
            <w:proofErr w:type="gram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Каравашвили</w:t>
            </w:r>
            <w:proofErr w:type="spellEnd"/>
          </w:p>
          <w:p w14:paraId="37F107EB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“Физкультурная минутка”</w:t>
            </w:r>
          </w:p>
          <w:p w14:paraId="34C98C40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Динамические упражнения для детей 6-7 лет</w:t>
            </w:r>
          </w:p>
          <w:p w14:paraId="331650D6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EBF" w:rsidRPr="00F80EBF" w14:paraId="35F0177E" w14:textId="77777777" w:rsidTr="003D3D50">
        <w:tc>
          <w:tcPr>
            <w:tcW w:w="2565" w:type="dxa"/>
            <w:vMerge/>
          </w:tcPr>
          <w:p w14:paraId="6A2ABD77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04B35F44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Т.А. Шорыгина</w:t>
            </w:r>
          </w:p>
          <w:p w14:paraId="705A6FCB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587FB282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“Беседы о здоровье”</w:t>
            </w:r>
          </w:p>
        </w:tc>
      </w:tr>
      <w:tr w:rsidR="00F80EBF" w:rsidRPr="00F80EBF" w14:paraId="6CA886FB" w14:textId="77777777" w:rsidTr="003D3D50">
        <w:tc>
          <w:tcPr>
            <w:tcW w:w="2565" w:type="dxa"/>
            <w:vMerge/>
          </w:tcPr>
          <w:p w14:paraId="56C216B0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6EED3693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М.М. Борисова</w:t>
            </w:r>
          </w:p>
          <w:p w14:paraId="1D53A109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2C55A505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“Малоподвижные игры и игровые упражнения”</w:t>
            </w:r>
          </w:p>
        </w:tc>
      </w:tr>
      <w:tr w:rsidR="00F80EBF" w:rsidRPr="00F80EBF" w14:paraId="38344AAA" w14:textId="77777777" w:rsidTr="003D3D50">
        <w:tc>
          <w:tcPr>
            <w:tcW w:w="2565" w:type="dxa"/>
            <w:vMerge/>
          </w:tcPr>
          <w:p w14:paraId="184F470B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34652E37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 И.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AAB6D1" w14:textId="77777777" w:rsidR="00F80EBF" w:rsidRPr="00F80EBF" w:rsidRDefault="00F80EBF" w:rsidP="00F80EBF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Оздоровительная гимнастика 6-7 лет</w:t>
            </w:r>
          </w:p>
        </w:tc>
      </w:tr>
    </w:tbl>
    <w:p w14:paraId="55357B23" w14:textId="7FC1DAF5" w:rsidR="00F80EBF" w:rsidRDefault="00F80EBF" w:rsidP="00F80E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8CD677" w14:textId="77777777" w:rsidR="003D3D50" w:rsidRPr="003D3D50" w:rsidRDefault="003D3D50" w:rsidP="003D3D50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D3D5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Перечень методических пособий по художественно-эстетическому развитию, обеспечивающих реализацию основной образовательно программы</w:t>
      </w:r>
    </w:p>
    <w:tbl>
      <w:tblPr>
        <w:tblStyle w:val="a3"/>
        <w:tblW w:w="9337" w:type="dxa"/>
        <w:tblLook w:val="04A0" w:firstRow="1" w:lastRow="0" w:firstColumn="1" w:lastColumn="0" w:noHBand="0" w:noVBand="1"/>
      </w:tblPr>
      <w:tblGrid>
        <w:gridCol w:w="2417"/>
        <w:gridCol w:w="6920"/>
      </w:tblGrid>
      <w:tr w:rsidR="003D3D50" w:rsidRPr="003D3D50" w14:paraId="0688D722" w14:textId="77777777" w:rsidTr="003D3D50">
        <w:tc>
          <w:tcPr>
            <w:tcW w:w="2417" w:type="dxa"/>
          </w:tcPr>
          <w:p w14:paraId="690C641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1B682CBC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0227A" w:rsidRPr="003D3D50" w14:paraId="50218C61" w14:textId="77777777" w:rsidTr="003D3D50">
        <w:tc>
          <w:tcPr>
            <w:tcW w:w="2417" w:type="dxa"/>
          </w:tcPr>
          <w:p w14:paraId="065E25C3" w14:textId="3AD974A4" w:rsidR="0010227A" w:rsidRPr="003D3D50" w:rsidRDefault="0010227A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920" w:type="dxa"/>
          </w:tcPr>
          <w:p w14:paraId="2678B2AF" w14:textId="77777777" w:rsidR="00C61C0E" w:rsidRPr="00F80EBF" w:rsidRDefault="00C61C0E" w:rsidP="00C61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64DB6794" w14:textId="77777777" w:rsidR="0010227A" w:rsidRPr="003D3D50" w:rsidRDefault="0010227A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3D50" w:rsidRPr="003D3D50" w14:paraId="42B9DD21" w14:textId="77777777" w:rsidTr="003D3D50">
        <w:tc>
          <w:tcPr>
            <w:tcW w:w="2417" w:type="dxa"/>
          </w:tcPr>
          <w:p w14:paraId="09449F1E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  группа</w:t>
            </w:r>
            <w:proofErr w:type="gram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20" w:type="dxa"/>
          </w:tcPr>
          <w:p w14:paraId="2898EC03" w14:textId="77777777" w:rsidR="003D3D50" w:rsidRPr="003D3D50" w:rsidRDefault="003D3D50" w:rsidP="003D3D5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Т.С.Комарова</w:t>
            </w:r>
            <w:proofErr w:type="spellEnd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DA2E5B7" w14:textId="77777777" w:rsidR="003D3D50" w:rsidRPr="003D3D50" w:rsidRDefault="003D3D50" w:rsidP="003D3D5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в детском саду</w:t>
            </w:r>
          </w:p>
          <w:p w14:paraId="3D5360EB" w14:textId="77777777" w:rsidR="003D3D50" w:rsidRPr="003D3D50" w:rsidRDefault="003D3D50" w:rsidP="003D3D5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</w:tr>
      <w:tr w:rsidR="003D3D50" w:rsidRPr="003D3D50" w14:paraId="46989D54" w14:textId="77777777" w:rsidTr="003D3D50">
        <w:tc>
          <w:tcPr>
            <w:tcW w:w="2417" w:type="dxa"/>
          </w:tcPr>
          <w:p w14:paraId="6F6518F2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14:paraId="147AF394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4BDF2B6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4B905EC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</w:t>
            </w:r>
          </w:p>
          <w:p w14:paraId="7C904AF5" w14:textId="77777777" w:rsidR="003D3D50" w:rsidRPr="003D3D50" w:rsidRDefault="003D3D50" w:rsidP="003D3D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5-6 лет”</w:t>
            </w:r>
          </w:p>
        </w:tc>
      </w:tr>
      <w:tr w:rsidR="003D3D50" w:rsidRPr="003D3D50" w14:paraId="7B67A588" w14:textId="77777777" w:rsidTr="003D3D50">
        <w:tc>
          <w:tcPr>
            <w:tcW w:w="2417" w:type="dxa"/>
            <w:vMerge w:val="restart"/>
          </w:tcPr>
          <w:p w14:paraId="67D870F6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6920" w:type="dxa"/>
          </w:tcPr>
          <w:p w14:paraId="75727836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437AB092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 6-7 лет”</w:t>
            </w:r>
          </w:p>
          <w:p w14:paraId="54D49BBE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3D50" w:rsidRPr="003D3D50" w14:paraId="3745F8F6" w14:textId="77777777" w:rsidTr="003D3D50">
        <w:tc>
          <w:tcPr>
            <w:tcW w:w="2417" w:type="dxa"/>
            <w:vMerge/>
          </w:tcPr>
          <w:p w14:paraId="5246469F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6D10111C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И.В. Новикова </w:t>
            </w:r>
          </w:p>
          <w:p w14:paraId="1C6D46BA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природных материалов в детском саду</w:t>
            </w:r>
          </w:p>
          <w:p w14:paraId="273F023F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 и подготовительные группы</w:t>
            </w:r>
          </w:p>
        </w:tc>
      </w:tr>
      <w:tr w:rsidR="003D3D50" w:rsidRPr="003D3D50" w14:paraId="4000EBB1" w14:textId="77777777" w:rsidTr="003D3D50">
        <w:tc>
          <w:tcPr>
            <w:tcW w:w="2417" w:type="dxa"/>
            <w:vMerge/>
          </w:tcPr>
          <w:p w14:paraId="126CD98D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74E2A413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35BD7366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детьми 6-7 лет</w:t>
            </w:r>
          </w:p>
        </w:tc>
      </w:tr>
      <w:tr w:rsidR="003D3D50" w:rsidRPr="003D3D50" w14:paraId="05657663" w14:textId="77777777" w:rsidTr="003D3D50">
        <w:tc>
          <w:tcPr>
            <w:tcW w:w="2417" w:type="dxa"/>
            <w:vMerge/>
          </w:tcPr>
          <w:p w14:paraId="7E5EC4C2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14AF300E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1FD33A04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Лепка и аппликация с детьми 6-7 лет</w:t>
            </w:r>
          </w:p>
        </w:tc>
      </w:tr>
      <w:tr w:rsidR="003D3D50" w:rsidRPr="003D3D50" w14:paraId="11CA15B8" w14:textId="77777777" w:rsidTr="003D3D50">
        <w:tc>
          <w:tcPr>
            <w:tcW w:w="2417" w:type="dxa"/>
            <w:vMerge/>
          </w:tcPr>
          <w:p w14:paraId="207B59A8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372B4385" w14:textId="77777777" w:rsidR="003D3D50" w:rsidRPr="003D3D50" w:rsidRDefault="003D3D50" w:rsidP="003D3D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Т.С. Комарова, М.А. Васильева Комплексные занятия по </w:t>
            </w:r>
            <w:proofErr w:type="gram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 «</w:t>
            </w:r>
            <w:proofErr w:type="gram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От рождения до школы” подготовительная группа»</w:t>
            </w:r>
          </w:p>
        </w:tc>
      </w:tr>
    </w:tbl>
    <w:p w14:paraId="367A3322" w14:textId="77777777" w:rsidR="00D7401A" w:rsidRPr="00E46B6D" w:rsidRDefault="00D7401A" w:rsidP="003D3D5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633E" w14:textId="77777777" w:rsidR="0009449E" w:rsidRPr="00E46B6D" w:rsidRDefault="0009449E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0FE30" w14:textId="77777777" w:rsidR="00C61C0E" w:rsidRDefault="00C61C0E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1BC2F" w14:textId="77777777" w:rsidR="00C61C0E" w:rsidRDefault="00C61C0E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3E45E" w14:textId="2CA46775" w:rsidR="00D7401A" w:rsidRDefault="00D7401A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программ, реализуемых в ДОУ</w:t>
      </w:r>
    </w:p>
    <w:p w14:paraId="522F3CF0" w14:textId="58D425C8" w:rsidR="0010227A" w:rsidRPr="00E46B6D" w:rsidRDefault="0010227A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(вариативная часть)</w:t>
      </w:r>
    </w:p>
    <w:p w14:paraId="66778FC7" w14:textId="77777777" w:rsidR="00D7401A" w:rsidRPr="00E46B6D" w:rsidRDefault="00D7401A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sz w:val="24"/>
          <w:szCs w:val="24"/>
        </w:rPr>
        <w:t xml:space="preserve">Региональная программа дошкольного образования Р. К. </w:t>
      </w:r>
      <w:proofErr w:type="spellStart"/>
      <w:r w:rsidRPr="00E46B6D">
        <w:rPr>
          <w:rFonts w:ascii="Times New Roman" w:hAnsi="Times New Roman" w:cs="Times New Roman"/>
          <w:b/>
          <w:sz w:val="24"/>
          <w:szCs w:val="24"/>
        </w:rPr>
        <w:t>Шаеховой</w:t>
      </w:r>
      <w:proofErr w:type="spellEnd"/>
      <w:r w:rsidRPr="00E46B6D">
        <w:rPr>
          <w:rFonts w:ascii="Times New Roman" w:hAnsi="Times New Roman" w:cs="Times New Roman"/>
          <w:sz w:val="24"/>
          <w:szCs w:val="24"/>
        </w:rPr>
        <w:t>.</w:t>
      </w:r>
    </w:p>
    <w:p w14:paraId="13D3C0C7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Данная программа задает содержание образования детей от 3 до 7 лет с учетом климатических, национально – культурных и демографических условий Республики Татарстан.</w:t>
      </w:r>
    </w:p>
    <w:p w14:paraId="3D9752F5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культурно – историческими подходами к проблеме развития детей дошкольного возраста, сочетает принципы научной обоснованности и практической применимости. Ее реализация основывается на комплексно – тематическом принципе построения образовательного процесса, принципах целостности и интеграции дошкольного образования, строится на адекватных возрасту видах деятельности и формах работы с детьми.</w:t>
      </w:r>
    </w:p>
    <w:p w14:paraId="71565179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Программа обеспечивает осуществление образовательного процесса в двух основных организационных моделях, включающих совместную деятельность взрослого и детей, самостоятельную деятельность детей, предусматривает внедрение адекватной возрастным возможностям учебной модели при осуществлении образовательного процесса с детьми от 6 до 7 лет, обеспечивает преемственность с примерными основными общеобразовательными программами дошкольного образования. Программа направлена на всестороннее физическое, социально – личностное, познавательно – речевое, художественно – эстетическое развитие и предусматривает обогащение детского развития посредством приобщения к истокам национальной культуры, краеведения, изучения татарского </w:t>
      </w:r>
      <w:r w:rsidRPr="00E46B6D">
        <w:rPr>
          <w:rFonts w:ascii="Times New Roman" w:hAnsi="Times New Roman" w:cs="Times New Roman"/>
          <w:i/>
          <w:iCs/>
          <w:sz w:val="24"/>
          <w:szCs w:val="24"/>
        </w:rPr>
        <w:t>(русского)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14:paraId="1780924F" w14:textId="77777777" w:rsidR="00D7401A" w:rsidRPr="00E46B6D" w:rsidRDefault="00D7401A" w:rsidP="00D7401A">
      <w:pPr>
        <w:shd w:val="clear" w:color="auto" w:fill="FFFFFF"/>
        <w:tabs>
          <w:tab w:val="left" w:pos="264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46B6D">
        <w:rPr>
          <w:rFonts w:ascii="Times New Roman" w:hAnsi="Times New Roman" w:cs="Times New Roman"/>
          <w:b/>
          <w:bCs/>
          <w:sz w:val="24"/>
          <w:szCs w:val="24"/>
        </w:rPr>
        <w:t>Татарча</w:t>
      </w:r>
      <w:proofErr w:type="spellEnd"/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өйләшәбез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- 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«Говорим по-татарски»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З.Зарипова</w:t>
      </w:r>
    </w:p>
    <w:p w14:paraId="3A79A436" w14:textId="77777777" w:rsidR="00D7401A" w:rsidRPr="00E46B6D" w:rsidRDefault="009C5E29" w:rsidP="00D7401A">
      <w:pPr>
        <w:shd w:val="clear" w:color="auto" w:fill="FFFFFF"/>
        <w:tabs>
          <w:tab w:val="left" w:pos="2646"/>
        </w:tabs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Методическое пособие </w:t>
      </w:r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>по обучению русскоязычных детей татарскому языку  разработан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творческой  группой  под руководством З.М.Зариповой.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 </w:t>
      </w:r>
      <w:r w:rsidR="00D7401A" w:rsidRPr="00E46B6D">
        <w:rPr>
          <w:rFonts w:ascii="Times New Roman" w:hAnsi="Times New Roman" w:cs="Times New Roman"/>
          <w:sz w:val="24"/>
          <w:szCs w:val="24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, формировать мотивацию учения ребенка, активизировать в речи </w:t>
      </w:r>
      <w:proofErr w:type="gramStart"/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>слова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14:paraId="679D7857" w14:textId="77777777" w:rsidR="00D7401A" w:rsidRPr="00FD1371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D1371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="00FD1371">
        <w:rPr>
          <w:rFonts w:ascii="Times New Roman" w:hAnsi="Times New Roman" w:cs="Times New Roman"/>
          <w:sz w:val="24"/>
          <w:szCs w:val="24"/>
          <w:lang w:val="tt-RU"/>
        </w:rPr>
        <w:t>соответствии с “Законом о госуда</w:t>
      </w:r>
      <w:r w:rsidRPr="00FD1371">
        <w:rPr>
          <w:rFonts w:ascii="Times New Roman" w:hAnsi="Times New Roman" w:cs="Times New Roman"/>
          <w:sz w:val="24"/>
          <w:szCs w:val="24"/>
          <w:lang w:val="tt-RU"/>
        </w:rPr>
        <w:t>рственных языках Республики Татарстан”</w:t>
      </w:r>
      <w:r w:rsidR="00B332EA" w:rsidRPr="00FD1371">
        <w:rPr>
          <w:rFonts w:ascii="Times New Roman" w:hAnsi="Times New Roman" w:cs="Times New Roman"/>
          <w:sz w:val="24"/>
          <w:szCs w:val="24"/>
          <w:lang w:val="tt-RU"/>
        </w:rPr>
        <w:t>, с учетом согласия родителей на изучения татрского языка</w:t>
      </w:r>
      <w:r w:rsidR="009C5E29" w:rsidRPr="00FD1371">
        <w:rPr>
          <w:rFonts w:ascii="Times New Roman" w:hAnsi="Times New Roman" w:cs="Times New Roman"/>
          <w:sz w:val="24"/>
          <w:szCs w:val="24"/>
        </w:rPr>
        <w:t xml:space="preserve"> в учебный план включена этнокультурная региональная составляющая.</w:t>
      </w:r>
    </w:p>
    <w:p w14:paraId="1F1EA1CF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В младших группах работа по </w:t>
      </w:r>
      <w:r w:rsidR="00A27C3B">
        <w:rPr>
          <w:rFonts w:ascii="Times New Roman" w:hAnsi="Times New Roman" w:cs="Times New Roman"/>
          <w:sz w:val="24"/>
          <w:szCs w:val="24"/>
          <w:lang w:val="tt-RU"/>
        </w:rPr>
        <w:t>ЭРС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реализуется вне учебных видов деятельности в форме общения в режимные моменты, организации игр, ознакомление с художественной литературой. </w:t>
      </w:r>
    </w:p>
    <w:p w14:paraId="753253DE" w14:textId="77777777" w:rsidR="00D7401A" w:rsidRPr="00E46B6D" w:rsidRDefault="00D7401A" w:rsidP="00D7401A">
      <w:pPr>
        <w:numPr>
          <w:ilvl w:val="0"/>
          <w:numId w:val="2"/>
        </w:numPr>
        <w:tabs>
          <w:tab w:val="clear" w:pos="2136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в первой и второй младших группах</w:t>
      </w:r>
      <w:r w:rsidR="00F810E3">
        <w:rPr>
          <w:rFonts w:ascii="Times New Roman" w:hAnsi="Times New Roman" w:cs="Times New Roman"/>
          <w:sz w:val="24"/>
          <w:szCs w:val="24"/>
        </w:rPr>
        <w:t xml:space="preserve">, </w:t>
      </w:r>
      <w:r w:rsidR="00F810E3" w:rsidRPr="00E46B6D">
        <w:rPr>
          <w:rFonts w:ascii="Times New Roman" w:hAnsi="Times New Roman" w:cs="Times New Roman"/>
          <w:sz w:val="24"/>
          <w:szCs w:val="24"/>
        </w:rPr>
        <w:t>средней группе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работа по </w:t>
      </w:r>
      <w:r w:rsidR="00A27C3B">
        <w:rPr>
          <w:rFonts w:ascii="Times New Roman" w:hAnsi="Times New Roman" w:cs="Times New Roman"/>
          <w:sz w:val="24"/>
          <w:szCs w:val="24"/>
        </w:rPr>
        <w:t>ЭРС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реализуется вне учебных видов деятельности в форме </w:t>
      </w:r>
      <w:proofErr w:type="gramStart"/>
      <w:r w:rsidRPr="00E46B6D">
        <w:rPr>
          <w:rFonts w:ascii="Times New Roman" w:hAnsi="Times New Roman" w:cs="Times New Roman"/>
          <w:sz w:val="24"/>
          <w:szCs w:val="24"/>
        </w:rPr>
        <w:t>общения  в</w:t>
      </w:r>
      <w:proofErr w:type="gramEnd"/>
      <w:r w:rsidRPr="00E46B6D">
        <w:rPr>
          <w:rFonts w:ascii="Times New Roman" w:hAnsi="Times New Roman" w:cs="Times New Roman"/>
          <w:sz w:val="24"/>
          <w:szCs w:val="24"/>
        </w:rPr>
        <w:t xml:space="preserve"> режимные моменты, организации игр, ознакомление с художественной литературой;</w:t>
      </w:r>
    </w:p>
    <w:p w14:paraId="26C86B67" w14:textId="77777777" w:rsidR="00D7401A" w:rsidRDefault="00F810E3" w:rsidP="00D7401A">
      <w:pPr>
        <w:numPr>
          <w:ilvl w:val="0"/>
          <w:numId w:val="2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старшей группе 2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занятия по обучению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="00D7401A"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 w:rsidR="00A27C3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 w:rsidR="00A27C3B">
        <w:rPr>
          <w:rFonts w:ascii="Times New Roman" w:hAnsi="Times New Roman" w:cs="Times New Roman"/>
          <w:sz w:val="24"/>
          <w:szCs w:val="24"/>
        </w:rPr>
        <w:t xml:space="preserve">счет  </w:t>
      </w:r>
      <w:r w:rsidR="00D7401A" w:rsidRPr="00E46B6D">
        <w:rPr>
          <w:rFonts w:ascii="Times New Roman" w:hAnsi="Times New Roman" w:cs="Times New Roman"/>
          <w:sz w:val="24"/>
          <w:szCs w:val="24"/>
        </w:rPr>
        <w:t>вариантной</w:t>
      </w:r>
      <w:proofErr w:type="gramEnd"/>
      <w:r w:rsidR="00D7401A" w:rsidRPr="00E46B6D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14:paraId="71CD1CB7" w14:textId="77777777" w:rsidR="00F810E3" w:rsidRPr="00F810E3" w:rsidRDefault="00F810E3" w:rsidP="00F810E3">
      <w:pPr>
        <w:numPr>
          <w:ilvl w:val="0"/>
          <w:numId w:val="2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подготовительной  группе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46B6D">
        <w:rPr>
          <w:rFonts w:ascii="Times New Roman" w:hAnsi="Times New Roman" w:cs="Times New Roman"/>
          <w:sz w:val="24"/>
          <w:szCs w:val="24"/>
        </w:rPr>
        <w:t xml:space="preserve"> занятия по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>
        <w:rPr>
          <w:rFonts w:ascii="Times New Roman" w:hAnsi="Times New Roman" w:cs="Times New Roman"/>
          <w:sz w:val="24"/>
          <w:szCs w:val="24"/>
        </w:rPr>
        <w:t xml:space="preserve"> за счет  </w:t>
      </w:r>
      <w:r w:rsidRPr="00E46B6D">
        <w:rPr>
          <w:rFonts w:ascii="Times New Roman" w:hAnsi="Times New Roman" w:cs="Times New Roman"/>
          <w:sz w:val="24"/>
          <w:szCs w:val="24"/>
        </w:rPr>
        <w:t>вариантной части.</w:t>
      </w:r>
    </w:p>
    <w:p w14:paraId="64D39190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Содержание вариативной части </w:t>
      </w: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учебного  плана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не превышает допустимую нагрузку.</w:t>
      </w:r>
    </w:p>
    <w:p w14:paraId="23842F89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На  основе</w:t>
      </w:r>
      <w:proofErr w:type="gram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Учебного плана разработана Сетка образовательной деятель</w:t>
      </w:r>
      <w:r w:rsidR="00454F49" w:rsidRPr="00E46B6D">
        <w:rPr>
          <w:rFonts w:ascii="Times New Roman" w:hAnsi="Times New Roman" w:cs="Times New Roman"/>
          <w:bCs/>
          <w:sz w:val="24"/>
          <w:szCs w:val="24"/>
        </w:rPr>
        <w:t xml:space="preserve">ности на неделю,  не превышающая 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учебную нагрузку. </w:t>
      </w:r>
    </w:p>
    <w:p w14:paraId="212055AA" w14:textId="77777777" w:rsidR="00D7401A" w:rsidRPr="00E46B6D" w:rsidRDefault="00454F49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gramStart"/>
      <w:r w:rsidRPr="00E46B6D">
        <w:rPr>
          <w:rFonts w:ascii="Times New Roman" w:hAnsi="Times New Roman" w:cs="Times New Roman"/>
          <w:bCs/>
          <w:sz w:val="24"/>
          <w:szCs w:val="24"/>
        </w:rPr>
        <w:t>с</w:t>
      </w:r>
      <w:r w:rsidR="00D7401A" w:rsidRPr="00E46B6D">
        <w:rPr>
          <w:rFonts w:ascii="Times New Roman" w:hAnsi="Times New Roman" w:cs="Times New Roman"/>
          <w:bCs/>
          <w:sz w:val="24"/>
          <w:szCs w:val="24"/>
        </w:rPr>
        <w:t>етке  учтены</w:t>
      </w:r>
      <w:proofErr w:type="gramEnd"/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7401A" w:rsidRPr="00E46B6D">
        <w:rPr>
          <w:rFonts w:ascii="Times New Roman" w:hAnsi="Times New Roman" w:cs="Times New Roman"/>
          <w:bCs/>
          <w:sz w:val="24"/>
          <w:szCs w:val="24"/>
        </w:rPr>
        <w:t>психовозрастные</w:t>
      </w:r>
      <w:proofErr w:type="spellEnd"/>
      <w:r w:rsidR="00D7401A" w:rsidRPr="00E46B6D">
        <w:rPr>
          <w:rFonts w:ascii="Times New Roman" w:hAnsi="Times New Roman" w:cs="Times New Roman"/>
          <w:bCs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</w:t>
      </w:r>
    </w:p>
    <w:p w14:paraId="70832BC1" w14:textId="77777777" w:rsidR="00D7401A" w:rsidRPr="00E46B6D" w:rsidRDefault="00D7401A" w:rsidP="00D7401A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14:paraId="73327283" w14:textId="77777777" w:rsidR="000F09A8" w:rsidRPr="00E46B6D" w:rsidRDefault="000F09A8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FFEE7" w14:textId="77777777" w:rsidR="000F09A8" w:rsidRPr="00002073" w:rsidRDefault="000F09A8" w:rsidP="00D7401A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C2D2BE" w14:textId="77777777" w:rsidR="000F09A8" w:rsidRPr="00002073" w:rsidRDefault="0069252D" w:rsidP="0069252D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073">
        <w:rPr>
          <w:rFonts w:ascii="Times New Roman" w:hAnsi="Times New Roman" w:cs="Times New Roman"/>
          <w:b/>
          <w:sz w:val="24"/>
          <w:szCs w:val="24"/>
        </w:rPr>
        <w:t xml:space="preserve">«Примерная адаптированная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коррекционно</w:t>
      </w:r>
      <w:r w:rsidRPr="00002073">
        <w:rPr>
          <w:rFonts w:ascii="Times New Roman" w:hAnsi="Times New Roman" w:cs="Times New Roman"/>
          <w:b/>
          <w:sz w:val="24"/>
          <w:szCs w:val="24"/>
        </w:rPr>
        <w:t>-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развивающей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в логопедической группе детского сада для детей с ОНР», </w:t>
      </w:r>
      <w:proofErr w:type="spellStart"/>
      <w:r w:rsidRPr="00002073">
        <w:rPr>
          <w:rFonts w:ascii="Times New Roman" w:hAnsi="Times New Roman" w:cs="Times New Roman"/>
          <w:b/>
          <w:sz w:val="24"/>
          <w:szCs w:val="24"/>
        </w:rPr>
        <w:t>Н.В.</w:t>
      </w:r>
      <w:r w:rsidR="005E1CB5" w:rsidRPr="00002073">
        <w:rPr>
          <w:rFonts w:ascii="Times New Roman" w:hAnsi="Times New Roman" w:cs="Times New Roman"/>
          <w:b/>
          <w:sz w:val="24"/>
          <w:szCs w:val="24"/>
        </w:rPr>
        <w:t>Нищева</w:t>
      </w:r>
      <w:proofErr w:type="spellEnd"/>
    </w:p>
    <w:p w14:paraId="6F1B6902" w14:textId="77777777" w:rsidR="0069252D" w:rsidRPr="00002073" w:rsidRDefault="0069252D" w:rsidP="0069252D">
      <w:pPr>
        <w:shd w:val="clear" w:color="auto" w:fill="FFFFFF"/>
        <w:spacing w:before="264"/>
        <w:ind w:left="19"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оставлена в соответствии с Законом РФ «Об образо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вании», соответствующими направлениями Концепции до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школьного воспитания, Концепцией модернизации российско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го образования на период до 2010 года, Типовым положением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о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дошкольном образовательном учреждении, Конвенцией о правах ребенка, методическими рекомендациями Министер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образования РФ «Ориентиры и требования к обновлению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содержания дошкольного образования»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</w:rPr>
        <w:t>1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 разработками оте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чественных ученых в области общей и специальной педагоги</w:t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 и психологии.</w:t>
      </w:r>
    </w:p>
    <w:p w14:paraId="1EF96370" w14:textId="73D5E289" w:rsidR="003D3D50" w:rsidRPr="009B26DB" w:rsidRDefault="0069252D" w:rsidP="00616582">
      <w:pPr>
        <w:shd w:val="clear" w:color="auto" w:fill="FFFFFF"/>
        <w:spacing w:before="5"/>
        <w:ind w:right="19" w:firstLine="37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Целью данной Программы является построение системы коррекционно-развивающей работы в логопедических груп</w:t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пах для детей с общим недоразвитием речи в возрасте с 4 до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7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лет, предусматривающей полное взаимодействие и преем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ственность действий всех специалистов дошкольного обра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зовательного учреждения и родителей дошкольников. Ком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плексность педагогического воздействия направлена на вы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равнивание речевого и психофизического развития детей и </w:t>
      </w:r>
      <w:r w:rsidRPr="0000207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обеспечивает их всестороннее гармоничное развитие.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Программа рассчитана на пребывание ребенка </w:t>
      </w:r>
      <w:r w:rsidRPr="0000207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в 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логопеди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 xml:space="preserve">ческой группе с четырехлетнего возраста. Она создавалась для </w:t>
      </w:r>
      <w:r w:rsidRPr="0000207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детей 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со вторым, третьим, четвертым уровнями речевого раз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вития.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14:paraId="4DADD174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B3411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0670C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3D8736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EB350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B3B1E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06320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5F37E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64ED3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756D3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0ED6F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CF259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4030B" w14:textId="77777777" w:rsidR="0010227A" w:rsidRDefault="0010227A" w:rsidP="0009184A">
      <w:pPr>
        <w:tabs>
          <w:tab w:val="left" w:pos="264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79E2DB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BD72F" w14:textId="77777777" w:rsidR="0010227A" w:rsidRDefault="0010227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7E758" w14:textId="11DAF3B4" w:rsidR="00D7401A" w:rsidRPr="00002073" w:rsidRDefault="00D7401A" w:rsidP="000D2F21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073">
        <w:rPr>
          <w:rFonts w:ascii="Times New Roman" w:hAnsi="Times New Roman" w:cs="Times New Roman"/>
          <w:b/>
          <w:sz w:val="24"/>
          <w:szCs w:val="24"/>
        </w:rPr>
        <w:t>Базисный учебный план</w:t>
      </w:r>
    </w:p>
    <w:p w14:paraId="25E2F290" w14:textId="3E7F919E" w:rsidR="00002073" w:rsidRPr="00002073" w:rsidRDefault="00D7401A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2073">
        <w:rPr>
          <w:rFonts w:ascii="Times New Roman" w:hAnsi="Times New Roman" w:cs="Times New Roman"/>
          <w:sz w:val="24"/>
          <w:szCs w:val="24"/>
        </w:rPr>
        <w:t xml:space="preserve">МБДОУ  </w:t>
      </w:r>
      <w:r w:rsidR="00306FD5" w:rsidRPr="00002073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306FD5" w:rsidRPr="00002073">
        <w:rPr>
          <w:rFonts w:ascii="Times New Roman" w:hAnsi="Times New Roman" w:cs="Times New Roman"/>
          <w:sz w:val="24"/>
          <w:szCs w:val="24"/>
        </w:rPr>
        <w:t xml:space="preserve"> сад №</w:t>
      </w:r>
      <w:r w:rsidR="00E66374">
        <w:rPr>
          <w:rFonts w:ascii="Times New Roman" w:hAnsi="Times New Roman" w:cs="Times New Roman"/>
          <w:sz w:val="24"/>
          <w:szCs w:val="24"/>
        </w:rPr>
        <w:t>1</w:t>
      </w:r>
      <w:r w:rsidR="00306FD5" w:rsidRPr="00002073">
        <w:rPr>
          <w:rFonts w:ascii="Times New Roman" w:hAnsi="Times New Roman" w:cs="Times New Roman"/>
          <w:sz w:val="24"/>
          <w:szCs w:val="24"/>
        </w:rPr>
        <w:t xml:space="preserve"> «</w:t>
      </w:r>
      <w:r w:rsidR="00E66374">
        <w:rPr>
          <w:rFonts w:ascii="Times New Roman" w:hAnsi="Times New Roman" w:cs="Times New Roman"/>
          <w:sz w:val="24"/>
          <w:szCs w:val="24"/>
        </w:rPr>
        <w:t>Золотая рыбка</w:t>
      </w:r>
      <w:r w:rsidR="00306FD5" w:rsidRPr="00002073">
        <w:rPr>
          <w:rFonts w:ascii="Times New Roman" w:hAnsi="Times New Roman" w:cs="Times New Roman"/>
          <w:sz w:val="24"/>
          <w:szCs w:val="24"/>
        </w:rPr>
        <w:t>»</w:t>
      </w:r>
      <w:r w:rsidR="00E66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6374">
        <w:rPr>
          <w:rFonts w:ascii="Times New Roman" w:hAnsi="Times New Roman" w:cs="Times New Roman"/>
          <w:sz w:val="24"/>
          <w:szCs w:val="24"/>
        </w:rPr>
        <w:t>д.Куюки</w:t>
      </w:r>
      <w:proofErr w:type="spellEnd"/>
      <w:r w:rsidR="00E66374">
        <w:rPr>
          <w:rFonts w:ascii="Times New Roman" w:hAnsi="Times New Roman" w:cs="Times New Roman"/>
          <w:sz w:val="24"/>
          <w:szCs w:val="24"/>
        </w:rPr>
        <w:t xml:space="preserve"> </w:t>
      </w:r>
      <w:r w:rsidR="00306FD5" w:rsidRPr="00002073">
        <w:rPr>
          <w:rFonts w:ascii="Times New Roman" w:hAnsi="Times New Roman" w:cs="Times New Roman"/>
          <w:sz w:val="24"/>
          <w:szCs w:val="24"/>
        </w:rPr>
        <w:t xml:space="preserve">, </w:t>
      </w:r>
      <w:r w:rsidRPr="00002073">
        <w:rPr>
          <w:rFonts w:ascii="Times New Roman" w:hAnsi="Times New Roman" w:cs="Times New Roman"/>
          <w:sz w:val="24"/>
          <w:szCs w:val="24"/>
        </w:rPr>
        <w:t>реализующий</w:t>
      </w:r>
    </w:p>
    <w:p w14:paraId="4025997A" w14:textId="36E027BE" w:rsidR="00ED74ED" w:rsidRPr="00C61C0E" w:rsidRDefault="00002073" w:rsidP="00C61C0E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02073">
        <w:rPr>
          <w:rFonts w:ascii="Times New Roman" w:hAnsi="Times New Roman"/>
          <w:sz w:val="24"/>
          <w:szCs w:val="24"/>
        </w:rPr>
        <w:t>- Основн</w:t>
      </w:r>
      <w:r w:rsidR="00C61C0E">
        <w:rPr>
          <w:rFonts w:ascii="Times New Roman" w:hAnsi="Times New Roman"/>
          <w:sz w:val="24"/>
          <w:szCs w:val="24"/>
        </w:rPr>
        <w:t>ую</w:t>
      </w:r>
      <w:r w:rsidRPr="00002073">
        <w:rPr>
          <w:rFonts w:ascii="Times New Roman" w:hAnsi="Times New Roman"/>
          <w:sz w:val="24"/>
          <w:szCs w:val="24"/>
        </w:rPr>
        <w:t xml:space="preserve"> </w:t>
      </w:r>
      <w:r w:rsidR="0099413D">
        <w:rPr>
          <w:rFonts w:ascii="Times New Roman" w:hAnsi="Times New Roman"/>
          <w:sz w:val="24"/>
          <w:szCs w:val="24"/>
        </w:rPr>
        <w:t>образовательн</w:t>
      </w:r>
      <w:r w:rsidR="00C61C0E">
        <w:rPr>
          <w:rFonts w:ascii="Times New Roman" w:hAnsi="Times New Roman"/>
          <w:sz w:val="24"/>
          <w:szCs w:val="24"/>
        </w:rPr>
        <w:t>ую</w:t>
      </w:r>
      <w:r w:rsidRPr="00002073">
        <w:rPr>
          <w:rFonts w:ascii="Times New Roman" w:hAnsi="Times New Roman"/>
          <w:sz w:val="24"/>
          <w:szCs w:val="24"/>
        </w:rPr>
        <w:t xml:space="preserve"> программ</w:t>
      </w:r>
      <w:r w:rsidR="00C61C0E">
        <w:rPr>
          <w:rFonts w:ascii="Times New Roman" w:hAnsi="Times New Roman"/>
          <w:sz w:val="24"/>
          <w:szCs w:val="24"/>
        </w:rPr>
        <w:t>у</w:t>
      </w:r>
      <w:r w:rsidRPr="00002073">
        <w:rPr>
          <w:rFonts w:ascii="Times New Roman" w:hAnsi="Times New Roman"/>
          <w:sz w:val="24"/>
          <w:szCs w:val="24"/>
        </w:rPr>
        <w:t xml:space="preserve"> дошкольного образования МБДОУ №</w:t>
      </w:r>
      <w:r w:rsidR="00E66374">
        <w:rPr>
          <w:rFonts w:ascii="Times New Roman" w:hAnsi="Times New Roman"/>
          <w:sz w:val="24"/>
          <w:szCs w:val="24"/>
        </w:rPr>
        <w:t xml:space="preserve">1 «Золотая рыбка» </w:t>
      </w:r>
      <w:proofErr w:type="spellStart"/>
      <w:r w:rsidR="00E66374">
        <w:rPr>
          <w:rFonts w:ascii="Times New Roman" w:hAnsi="Times New Roman"/>
          <w:sz w:val="24"/>
          <w:szCs w:val="24"/>
        </w:rPr>
        <w:t>д.Куюки</w:t>
      </w:r>
      <w:proofErr w:type="spellEnd"/>
    </w:p>
    <w:p w14:paraId="2523B742" w14:textId="77777777" w:rsidR="00390C12" w:rsidRDefault="00390C12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1444"/>
        <w:gridCol w:w="1444"/>
        <w:gridCol w:w="1444"/>
        <w:gridCol w:w="1445"/>
      </w:tblGrid>
      <w:tr w:rsidR="009E5FCD" w14:paraId="7A52D570" w14:textId="77777777" w:rsidTr="009E5FCD">
        <w:tc>
          <w:tcPr>
            <w:tcW w:w="3544" w:type="dxa"/>
          </w:tcPr>
          <w:p w14:paraId="3685B9ED" w14:textId="4C46DB80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/Базовый вид деятельность</w:t>
            </w:r>
          </w:p>
        </w:tc>
        <w:tc>
          <w:tcPr>
            <w:tcW w:w="1444" w:type="dxa"/>
          </w:tcPr>
          <w:p w14:paraId="2D290494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14:paraId="36AC2352" w14:textId="4F9F2780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444" w:type="dxa"/>
          </w:tcPr>
          <w:p w14:paraId="433A970F" w14:textId="23029F7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44" w:type="dxa"/>
          </w:tcPr>
          <w:p w14:paraId="39C1EBBF" w14:textId="656A3E6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45" w:type="dxa"/>
          </w:tcPr>
          <w:p w14:paraId="5F7DDB4C" w14:textId="37E90F5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E5FCD" w14:paraId="09DF6C65" w14:textId="77777777" w:rsidTr="009E5FCD">
        <w:tc>
          <w:tcPr>
            <w:tcW w:w="3544" w:type="dxa"/>
          </w:tcPr>
          <w:p w14:paraId="56D319EE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DCAABEB" w14:textId="14C85F04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44" w:type="dxa"/>
          </w:tcPr>
          <w:p w14:paraId="7B969D31" w14:textId="04D3D623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44" w:type="dxa"/>
          </w:tcPr>
          <w:p w14:paraId="5C1969EB" w14:textId="560CAA36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45" w:type="dxa"/>
          </w:tcPr>
          <w:p w14:paraId="560145CB" w14:textId="3EEAB54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ED40AE" w14:paraId="23D76781" w14:textId="77777777" w:rsidTr="008F0E22">
        <w:tc>
          <w:tcPr>
            <w:tcW w:w="9321" w:type="dxa"/>
            <w:gridSpan w:val="5"/>
          </w:tcPr>
          <w:p w14:paraId="6677FAA5" w14:textId="5473521D" w:rsidR="00ED40AE" w:rsidRPr="00ED40AE" w:rsidRDefault="00ED40AE" w:rsidP="00ED40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Ивариантная</w:t>
            </w:r>
            <w:proofErr w:type="spellEnd"/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часть</w:t>
            </w:r>
          </w:p>
        </w:tc>
      </w:tr>
      <w:tr w:rsidR="009E5FCD" w14:paraId="1ADC5D26" w14:textId="77777777" w:rsidTr="009E5FCD">
        <w:tc>
          <w:tcPr>
            <w:tcW w:w="3544" w:type="dxa"/>
          </w:tcPr>
          <w:p w14:paraId="0580C9D8" w14:textId="73EA17E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6C81E9AB" w14:textId="0812A3FB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38CC2256" w14:textId="42606BC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A4DFFEF" w14:textId="1456009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D601A43" w14:textId="50A63BEE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190BD3E4" w14:textId="77777777" w:rsidTr="009E5FCD">
        <w:tc>
          <w:tcPr>
            <w:tcW w:w="3544" w:type="dxa"/>
          </w:tcPr>
          <w:p w14:paraId="12EE485C" w14:textId="0411AAE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444" w:type="dxa"/>
          </w:tcPr>
          <w:p w14:paraId="21A2040C" w14:textId="0866B346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5A5AA4D2" w14:textId="4EEE28D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271FD5B" w14:textId="5B6E49E4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4A116992" w14:textId="56EADEA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FCD" w14:paraId="400E0D2A" w14:textId="77777777" w:rsidTr="009E5FCD">
        <w:tc>
          <w:tcPr>
            <w:tcW w:w="3544" w:type="dxa"/>
          </w:tcPr>
          <w:p w14:paraId="75CCA119" w14:textId="1269AD5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целостное картины мира</w:t>
            </w:r>
          </w:p>
        </w:tc>
        <w:tc>
          <w:tcPr>
            <w:tcW w:w="1444" w:type="dxa"/>
          </w:tcPr>
          <w:p w14:paraId="1765CB10" w14:textId="303CB8BE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4" w:type="dxa"/>
          </w:tcPr>
          <w:p w14:paraId="464D4307" w14:textId="5F81F37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1D1142A1" w14:textId="623F438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3A35E139" w14:textId="1247CA7D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5D9D9097" w14:textId="77777777" w:rsidTr="009E5FCD">
        <w:tc>
          <w:tcPr>
            <w:tcW w:w="3544" w:type="dxa"/>
          </w:tcPr>
          <w:p w14:paraId="5313706B" w14:textId="735E7FA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и моделирование с предметами</w:t>
            </w:r>
          </w:p>
        </w:tc>
        <w:tc>
          <w:tcPr>
            <w:tcW w:w="1444" w:type="dxa"/>
          </w:tcPr>
          <w:p w14:paraId="2BCC9842" w14:textId="2D044E3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44" w:type="dxa"/>
          </w:tcPr>
          <w:p w14:paraId="62F9D838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25E8B7AF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BDB7828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1A662770" w14:textId="77777777" w:rsidTr="009E5FCD">
        <w:tc>
          <w:tcPr>
            <w:tcW w:w="3544" w:type="dxa"/>
          </w:tcPr>
          <w:p w14:paraId="5FF9ADB6" w14:textId="58E86CED" w:rsidR="009E5FCD" w:rsidRP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088A1894" w14:textId="67A7AEEA" w:rsidR="009E5FCD" w:rsidRP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34DDAA1A" w14:textId="08FE7611" w:rsidR="009E5FCD" w:rsidRP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36D37419" w14:textId="25547402" w:rsidR="009E5FCD" w:rsidRPr="009E5FCD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6919B5F3" w14:textId="30144A26" w:rsidR="009E5FCD" w:rsidRPr="009E5FCD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5FCD" w14:paraId="65DB26F3" w14:textId="77777777" w:rsidTr="009E5FCD">
        <w:tc>
          <w:tcPr>
            <w:tcW w:w="3544" w:type="dxa"/>
          </w:tcPr>
          <w:p w14:paraId="761BECB4" w14:textId="0D8E734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2B1A9DC5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2854BD89" w14:textId="74F809FE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5F80C42" w14:textId="59964593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7FB1180" w14:textId="238C5499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499E03F0" w14:textId="77777777" w:rsidTr="009E5FCD">
        <w:tc>
          <w:tcPr>
            <w:tcW w:w="3544" w:type="dxa"/>
          </w:tcPr>
          <w:p w14:paraId="292B5C05" w14:textId="7A5BECC9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44" w:type="dxa"/>
          </w:tcPr>
          <w:p w14:paraId="5F308B97" w14:textId="28FF187E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7F75F864" w14:textId="3723459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BC70697" w14:textId="58942EE6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4D54CF35" w14:textId="73F15402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1B41EDFF" w14:textId="77777777" w:rsidTr="009E5FCD">
        <w:tc>
          <w:tcPr>
            <w:tcW w:w="3544" w:type="dxa"/>
          </w:tcPr>
          <w:p w14:paraId="7E61A210" w14:textId="188905BF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44" w:type="dxa"/>
          </w:tcPr>
          <w:p w14:paraId="0293396D" w14:textId="5D5B617A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50EB694" w14:textId="74D582D1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007F3D83" w14:textId="00635325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2C678ABB" w14:textId="0C30BE5A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7658E5E1" w14:textId="77777777" w:rsidTr="009E5FCD">
        <w:tc>
          <w:tcPr>
            <w:tcW w:w="3544" w:type="dxa"/>
          </w:tcPr>
          <w:p w14:paraId="04AE1579" w14:textId="5260F90E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44" w:type="dxa"/>
          </w:tcPr>
          <w:p w14:paraId="257A8220" w14:textId="15B77F02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7DEBDD2" w14:textId="3E08927F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72503F8" w14:textId="7D79520F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12162367" w14:textId="45032C48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591" w14:paraId="4133A7B9" w14:textId="77777777" w:rsidTr="009E5FCD">
        <w:tc>
          <w:tcPr>
            <w:tcW w:w="3544" w:type="dxa"/>
          </w:tcPr>
          <w:p w14:paraId="434FFE27" w14:textId="40639D56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6ED6092A" w14:textId="3B90229A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242A78C9" w14:textId="69E8F4AA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0C68797C" w14:textId="324DFC51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1F0941F2" w14:textId="4897BE10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5FCD" w14:paraId="41EE795D" w14:textId="77777777" w:rsidTr="009E5FCD">
        <w:tc>
          <w:tcPr>
            <w:tcW w:w="3544" w:type="dxa"/>
          </w:tcPr>
          <w:p w14:paraId="66B7F3AA" w14:textId="61024F6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0389D759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3A0BB86B" w14:textId="405CEEE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EAEBDC8" w14:textId="0A8C386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40B3847D" w14:textId="765A8AD0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5FE4C44B" w14:textId="77777777" w:rsidTr="009E5FCD">
        <w:tc>
          <w:tcPr>
            <w:tcW w:w="3544" w:type="dxa"/>
          </w:tcPr>
          <w:p w14:paraId="171306FC" w14:textId="62F5D48F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44" w:type="dxa"/>
          </w:tcPr>
          <w:p w14:paraId="46C075CA" w14:textId="271E04E8" w:rsidR="009E5FCD" w:rsidRPr="00E46B6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4FFF9EF4" w14:textId="5A17310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1C81D354" w14:textId="16FBBEB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3B950B71" w14:textId="52D03996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FCD" w14:paraId="6418F82F" w14:textId="77777777" w:rsidTr="009E5FCD">
        <w:tc>
          <w:tcPr>
            <w:tcW w:w="3544" w:type="dxa"/>
          </w:tcPr>
          <w:p w14:paraId="54BFE793" w14:textId="0BE8636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44" w:type="dxa"/>
          </w:tcPr>
          <w:p w14:paraId="5196BCB1" w14:textId="45AF03A9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123C618" w14:textId="6073B294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347382CD" w14:textId="73C29570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4E6DC485" w14:textId="1E28F1C0" w:rsidR="009E5FCD" w:rsidRDefault="00ED40AE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5FCD" w14:paraId="09EC8BD0" w14:textId="77777777" w:rsidTr="009E5FCD">
        <w:tc>
          <w:tcPr>
            <w:tcW w:w="3544" w:type="dxa"/>
          </w:tcPr>
          <w:p w14:paraId="6FB1CBDD" w14:textId="6D39CD5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444" w:type="dxa"/>
          </w:tcPr>
          <w:p w14:paraId="709FA663" w14:textId="662C39E4" w:rsidR="009E5FCD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12E6C9DC" w14:textId="1ED1C5D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3ADAB80A" w14:textId="7E233E0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73D33D88" w14:textId="2910499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591" w14:paraId="0340C2DC" w14:textId="77777777" w:rsidTr="009E5FCD">
        <w:tc>
          <w:tcPr>
            <w:tcW w:w="3544" w:type="dxa"/>
          </w:tcPr>
          <w:p w14:paraId="0F4ED5EF" w14:textId="1D33F831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326593">
              <w:rPr>
                <w:rFonts w:ascii="Times New Roman" w:hAnsi="Times New Roman" w:cs="Times New Roman"/>
                <w:sz w:val="24"/>
                <w:szCs w:val="24"/>
              </w:rPr>
              <w:t xml:space="preserve"> из разного материала</w:t>
            </w:r>
          </w:p>
        </w:tc>
        <w:tc>
          <w:tcPr>
            <w:tcW w:w="1444" w:type="dxa"/>
          </w:tcPr>
          <w:p w14:paraId="5E71E96B" w14:textId="77777777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314A588" w14:textId="77777777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A1F2F51" w14:textId="77777777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79671941" w14:textId="0ACBE558" w:rsidR="00905591" w:rsidRDefault="00905591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591" w14:paraId="0F910E85" w14:textId="77777777" w:rsidTr="009E5FCD">
        <w:tc>
          <w:tcPr>
            <w:tcW w:w="3544" w:type="dxa"/>
          </w:tcPr>
          <w:p w14:paraId="3E67B881" w14:textId="31C9D5DB" w:rsidR="00905591" w:rsidRPr="00905591" w:rsidRDefault="00905591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2C1DFBEA" w14:textId="42599E64" w:rsidR="00905591" w:rsidRPr="00905591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14:paraId="15560BB0" w14:textId="48D4E4F2" w:rsidR="00905591" w:rsidRPr="00905591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14:paraId="210B23F3" w14:textId="133452B9" w:rsidR="00905591" w:rsidRPr="00905591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14:paraId="436EDFEB" w14:textId="73FB4D28" w:rsidR="00905591" w:rsidRPr="00905591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E5FCD" w14:paraId="74B85040" w14:textId="77777777" w:rsidTr="009E5FCD">
        <w:tc>
          <w:tcPr>
            <w:tcW w:w="3544" w:type="dxa"/>
          </w:tcPr>
          <w:p w14:paraId="222FDD4D" w14:textId="100E19F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3BAD2DDA" w14:textId="77777777" w:rsidR="009E5FCD" w:rsidRPr="00E46B6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214996DC" w14:textId="3708B71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F2D3F21" w14:textId="37258FC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25DB9A39" w14:textId="031E295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FCD" w14:paraId="36BB8A69" w14:textId="77777777" w:rsidTr="009E5FCD">
        <w:tc>
          <w:tcPr>
            <w:tcW w:w="3544" w:type="dxa"/>
          </w:tcPr>
          <w:p w14:paraId="6FC590F3" w14:textId="56119299" w:rsidR="009E5FCD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4" w:type="dxa"/>
          </w:tcPr>
          <w:p w14:paraId="055E673F" w14:textId="6DC53063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0956BDA1" w14:textId="27C40D90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5FB58CFF" w14:textId="3A115021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52EF05BA" w14:textId="22705C95" w:rsidR="009E5FCD" w:rsidRPr="00326593" w:rsidRDefault="00326593" w:rsidP="00390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26593" w14:paraId="78273FC5" w14:textId="77777777" w:rsidTr="009E5FCD">
        <w:tc>
          <w:tcPr>
            <w:tcW w:w="3544" w:type="dxa"/>
          </w:tcPr>
          <w:p w14:paraId="78DBF246" w14:textId="282D7335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28EA6C6E" w14:textId="72A97684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444E7B52" w14:textId="6A34A3FB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11DDDDF2" w14:textId="0083C21C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14:paraId="079848A3" w14:textId="59BA4B31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44743" w14:paraId="41A1130A" w14:textId="77777777" w:rsidTr="005E7763">
        <w:tc>
          <w:tcPr>
            <w:tcW w:w="9321" w:type="dxa"/>
            <w:gridSpan w:val="5"/>
          </w:tcPr>
          <w:p w14:paraId="0B43C31E" w14:textId="740C6E4C" w:rsidR="00844743" w:rsidRPr="00326593" w:rsidRDefault="00844743" w:rsidP="00844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16630">
              <w:rPr>
                <w:rFonts w:ascii="Times New Roman" w:hAnsi="Times New Roman" w:cs="Times New Roman"/>
                <w:b/>
                <w:sz w:val="24"/>
                <w:szCs w:val="24"/>
              </w:rPr>
              <w:t>ариантная часть</w:t>
            </w:r>
          </w:p>
        </w:tc>
      </w:tr>
      <w:tr w:rsidR="009E5FCD" w14:paraId="4752CCF7" w14:textId="77777777" w:rsidTr="009E5FCD">
        <w:tc>
          <w:tcPr>
            <w:tcW w:w="3544" w:type="dxa"/>
          </w:tcPr>
          <w:p w14:paraId="7EFE3448" w14:textId="0D4A3CD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7D45F8DA" w14:textId="59BAA5D1" w:rsidR="009E5FCD" w:rsidRPr="00E46B6D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444" w:type="dxa"/>
          </w:tcPr>
          <w:p w14:paraId="7928BC5E" w14:textId="11AB8CD1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44" w:type="dxa"/>
          </w:tcPr>
          <w:p w14:paraId="2ACF5910" w14:textId="1B58ABFC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45" w:type="dxa"/>
          </w:tcPr>
          <w:p w14:paraId="6F98787A" w14:textId="33CAB23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E5FCD" w14:paraId="38CCB991" w14:textId="77777777" w:rsidTr="009E5FCD">
        <w:tc>
          <w:tcPr>
            <w:tcW w:w="3544" w:type="dxa"/>
          </w:tcPr>
          <w:p w14:paraId="200BB138" w14:textId="7777777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C0C0999" w14:textId="3528B891" w:rsidR="009E5FCD" w:rsidRPr="00E46B6D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44" w:type="dxa"/>
          </w:tcPr>
          <w:p w14:paraId="7B9A72D4" w14:textId="0068B59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44" w:type="dxa"/>
          </w:tcPr>
          <w:p w14:paraId="6F3425C6" w14:textId="148C4C7A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45" w:type="dxa"/>
          </w:tcPr>
          <w:p w14:paraId="3E9A1963" w14:textId="655EA5F5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9E5FCD" w14:paraId="57CB57D7" w14:textId="77777777" w:rsidTr="009E5FCD">
        <w:tc>
          <w:tcPr>
            <w:tcW w:w="3544" w:type="dxa"/>
          </w:tcPr>
          <w:p w14:paraId="798E3BBF" w14:textId="3894CD4B" w:rsidR="009E5FCD" w:rsidRPr="00390C12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155F8F90" w14:textId="1EAB1543" w:rsidR="009E5FCD" w:rsidRDefault="009E5FCD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60970931" w14:textId="605E59E2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D4891EB" w14:textId="053F16E7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0412942E" w14:textId="3BC4BACD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93" w14:paraId="0B086DAC" w14:textId="77777777" w:rsidTr="002A456E">
        <w:tc>
          <w:tcPr>
            <w:tcW w:w="3544" w:type="dxa"/>
          </w:tcPr>
          <w:p w14:paraId="60F9A39F" w14:textId="5D642085" w:rsidR="00326593" w:rsidRPr="00E46B6D" w:rsidRDefault="00326593" w:rsidP="00390C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Этнокультурная региональная составляющая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родной язык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8" w:type="dxa"/>
            <w:gridSpan w:val="2"/>
          </w:tcPr>
          <w:p w14:paraId="6406F47C" w14:textId="0E98B5E8" w:rsidR="00326593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Проводиться в совместной деятельности педагога с детьми</w:t>
            </w:r>
          </w:p>
        </w:tc>
        <w:tc>
          <w:tcPr>
            <w:tcW w:w="1444" w:type="dxa"/>
          </w:tcPr>
          <w:p w14:paraId="79DE1E32" w14:textId="7ABB4239" w:rsidR="00326593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59396C9B" w14:textId="7CE86EBA" w:rsidR="00326593" w:rsidRDefault="00326593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6593" w14:paraId="7CADD878" w14:textId="77777777" w:rsidTr="002A456E">
        <w:tc>
          <w:tcPr>
            <w:tcW w:w="3544" w:type="dxa"/>
          </w:tcPr>
          <w:p w14:paraId="4A47E8EA" w14:textId="69ECC815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888" w:type="dxa"/>
            <w:gridSpan w:val="2"/>
          </w:tcPr>
          <w:p w14:paraId="43BF2390" w14:textId="77777777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14:paraId="16C41AE4" w14:textId="245B5CDF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7C484C8E" w14:textId="60068CF5" w:rsidR="00326593" w:rsidRPr="00326593" w:rsidRDefault="00326593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E5FCD" w14:paraId="25233B7E" w14:textId="77777777" w:rsidTr="009E5FCD">
        <w:tc>
          <w:tcPr>
            <w:tcW w:w="3544" w:type="dxa"/>
          </w:tcPr>
          <w:p w14:paraId="5A7258AF" w14:textId="53AE15C8" w:rsidR="009E5FCD" w:rsidRDefault="009E5FCD" w:rsidP="00390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44" w:type="dxa"/>
          </w:tcPr>
          <w:p w14:paraId="4046ABED" w14:textId="3BA2639E" w:rsidR="009E5FCD" w:rsidRPr="00ED40AE" w:rsidRDefault="00ED40AE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</w:tcPr>
          <w:p w14:paraId="6FC1081D" w14:textId="6B874A9F" w:rsidR="009E5FCD" w:rsidRPr="00ED40AE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44" w:type="dxa"/>
          </w:tcPr>
          <w:p w14:paraId="5B6138DE" w14:textId="47F45D20" w:rsidR="009E5FCD" w:rsidRPr="00ED40AE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45" w:type="dxa"/>
          </w:tcPr>
          <w:p w14:paraId="3BCF9210" w14:textId="04A569F9" w:rsidR="009E5FCD" w:rsidRPr="00ED40AE" w:rsidRDefault="009E5FCD" w:rsidP="00390C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6536C4AC" w14:textId="76158579" w:rsidR="00616582" w:rsidRDefault="00616582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2AE72F0" w14:textId="6A7392CA" w:rsidR="00616582" w:rsidRDefault="00616582" w:rsidP="003D3D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BC6FE4D" w14:textId="77777777" w:rsidR="00616582" w:rsidRDefault="00616582" w:rsidP="00B332EA">
      <w:pPr>
        <w:rPr>
          <w:rFonts w:ascii="Times New Roman" w:hAnsi="Times New Roman" w:cs="Times New Roman"/>
          <w:b/>
          <w:sz w:val="24"/>
          <w:szCs w:val="24"/>
        </w:rPr>
      </w:pPr>
    </w:p>
    <w:p w14:paraId="1F78CD54" w14:textId="2DF14897" w:rsidR="00B4109B" w:rsidRDefault="003D3D50" w:rsidP="000020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деятельность в режимных моментах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1444"/>
        <w:gridCol w:w="1444"/>
        <w:gridCol w:w="1444"/>
        <w:gridCol w:w="1445"/>
      </w:tblGrid>
      <w:tr w:rsidR="00ED40AE" w14:paraId="3D7ECC52" w14:textId="77777777" w:rsidTr="00B33FD1">
        <w:tc>
          <w:tcPr>
            <w:tcW w:w="3544" w:type="dxa"/>
          </w:tcPr>
          <w:p w14:paraId="5E43673D" w14:textId="5ADC71BF" w:rsidR="00844743" w:rsidRDefault="00844743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/Базовый вид деятельность</w:t>
            </w:r>
          </w:p>
          <w:p w14:paraId="3F744D5F" w14:textId="69E6B23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BC91558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14:paraId="1C44B706" w14:textId="77777777" w:rsidR="00ED40AE" w:rsidRPr="00E46B6D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444" w:type="dxa"/>
          </w:tcPr>
          <w:p w14:paraId="132E23F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44" w:type="dxa"/>
          </w:tcPr>
          <w:p w14:paraId="6C25A851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45" w:type="dxa"/>
          </w:tcPr>
          <w:p w14:paraId="7BB72E79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D40AE" w14:paraId="07BC1EC1" w14:textId="77777777" w:rsidTr="00B33FD1">
        <w:tc>
          <w:tcPr>
            <w:tcW w:w="3544" w:type="dxa"/>
          </w:tcPr>
          <w:p w14:paraId="44714313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8270F36" w14:textId="77777777" w:rsidR="00ED40AE" w:rsidRPr="00E46B6D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44" w:type="dxa"/>
          </w:tcPr>
          <w:p w14:paraId="1D7F664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44" w:type="dxa"/>
          </w:tcPr>
          <w:p w14:paraId="3B82AB13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45" w:type="dxa"/>
          </w:tcPr>
          <w:p w14:paraId="1EE9BB1E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844743" w14:paraId="744717BA" w14:textId="77777777" w:rsidTr="00E24727">
        <w:tc>
          <w:tcPr>
            <w:tcW w:w="9321" w:type="dxa"/>
            <w:gridSpan w:val="5"/>
          </w:tcPr>
          <w:p w14:paraId="2A64B381" w14:textId="6A2298A8" w:rsidR="00844743" w:rsidRPr="00E46B6D" w:rsidRDefault="00844743" w:rsidP="00844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Инвариантная част</w:t>
            </w:r>
          </w:p>
        </w:tc>
      </w:tr>
      <w:tr w:rsidR="00ED40AE" w14:paraId="4D816267" w14:textId="77777777" w:rsidTr="00B33FD1">
        <w:tc>
          <w:tcPr>
            <w:tcW w:w="3544" w:type="dxa"/>
          </w:tcPr>
          <w:p w14:paraId="56F4961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002E2714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14:paraId="059DEB62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65BBC2A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84E4386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0AE" w14:paraId="5F46AF6E" w14:textId="77777777" w:rsidTr="00B33FD1">
        <w:tc>
          <w:tcPr>
            <w:tcW w:w="3544" w:type="dxa"/>
          </w:tcPr>
          <w:p w14:paraId="77A8EF2B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444" w:type="dxa"/>
          </w:tcPr>
          <w:p w14:paraId="26EC3816" w14:textId="2D8C2A88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F307A62" w14:textId="3EA7A2E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1D3EC01" w14:textId="185E2D2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A119325" w14:textId="093A20E9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66EA7FCF" w14:textId="77777777" w:rsidTr="00B33FD1">
        <w:tc>
          <w:tcPr>
            <w:tcW w:w="3544" w:type="dxa"/>
          </w:tcPr>
          <w:p w14:paraId="35C5099F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целостное картины мира</w:t>
            </w:r>
          </w:p>
        </w:tc>
        <w:tc>
          <w:tcPr>
            <w:tcW w:w="1444" w:type="dxa"/>
          </w:tcPr>
          <w:p w14:paraId="630ED97F" w14:textId="77EE579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BBADAF1" w14:textId="71B0981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A6E286A" w14:textId="4EA7991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4F1154AE" w14:textId="30A37AA8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40AE" w14:paraId="034B8106" w14:textId="77777777" w:rsidTr="00B33FD1">
        <w:tc>
          <w:tcPr>
            <w:tcW w:w="3544" w:type="dxa"/>
          </w:tcPr>
          <w:p w14:paraId="4D3617EB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и моделирование с предметами</w:t>
            </w:r>
          </w:p>
        </w:tc>
        <w:tc>
          <w:tcPr>
            <w:tcW w:w="1444" w:type="dxa"/>
          </w:tcPr>
          <w:p w14:paraId="2F40658B" w14:textId="012ACAF0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48450CC" w14:textId="61B802C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31C9100" w14:textId="6B4F3880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29F3A69C" w14:textId="5937723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9E5FCD" w14:paraId="255FE4E3" w14:textId="77777777" w:rsidTr="00B33FD1">
        <w:tc>
          <w:tcPr>
            <w:tcW w:w="3544" w:type="dxa"/>
          </w:tcPr>
          <w:p w14:paraId="02A16833" w14:textId="77777777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052715AB" w14:textId="71EFE8B9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77700E1" w14:textId="71706DAF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B69A00E" w14:textId="025AA0BE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5E2DFD6B" w14:textId="38E5BA90" w:rsidR="00ED40AE" w:rsidRPr="009E5FCD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13C8511F" w14:textId="77777777" w:rsidTr="00B33FD1">
        <w:tc>
          <w:tcPr>
            <w:tcW w:w="3544" w:type="dxa"/>
          </w:tcPr>
          <w:p w14:paraId="6ADCAB55" w14:textId="3632AAE0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2EA5D809" w14:textId="1BBFE46A" w:rsidR="00ED40AE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B5DAA5C" w14:textId="012CD07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35D6423" w14:textId="69D54D66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70D76EF3" w14:textId="6032EE2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0DDE0A7C" w14:textId="77777777" w:rsidTr="00B33FD1">
        <w:tc>
          <w:tcPr>
            <w:tcW w:w="3544" w:type="dxa"/>
          </w:tcPr>
          <w:p w14:paraId="06DCDB05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44" w:type="dxa"/>
          </w:tcPr>
          <w:p w14:paraId="61CB109A" w14:textId="468519A1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648D037" w14:textId="2495238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268B9E0" w14:textId="2A075E5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36AFB5CB" w14:textId="031230BD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600094ED" w14:textId="77777777" w:rsidTr="00B33FD1">
        <w:tc>
          <w:tcPr>
            <w:tcW w:w="3544" w:type="dxa"/>
          </w:tcPr>
          <w:p w14:paraId="1A44F371" w14:textId="77777777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44" w:type="dxa"/>
          </w:tcPr>
          <w:p w14:paraId="623BF8F6" w14:textId="3D21209F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1CAD713" w14:textId="37599BE0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4DA9C859" w14:textId="706B9101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577CD03" w14:textId="389D36F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3A5AD779" w14:textId="77777777" w:rsidTr="00B33FD1">
        <w:tc>
          <w:tcPr>
            <w:tcW w:w="3544" w:type="dxa"/>
          </w:tcPr>
          <w:p w14:paraId="115E21B7" w14:textId="77777777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44" w:type="dxa"/>
          </w:tcPr>
          <w:p w14:paraId="6340263F" w14:textId="39E6FFBA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F0824A4" w14:textId="1C97200E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67274AD" w14:textId="4026326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4FF30D87" w14:textId="492F0F48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905591" w14:paraId="3EC2D73D" w14:textId="77777777" w:rsidTr="00B33FD1">
        <w:tc>
          <w:tcPr>
            <w:tcW w:w="3544" w:type="dxa"/>
          </w:tcPr>
          <w:p w14:paraId="4A091838" w14:textId="77777777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59F2FF53" w14:textId="430DDBB3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A39EAF8" w14:textId="0A76BAEE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AF8016F" w14:textId="70E490F1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175BFB42" w14:textId="5A3A9AB9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4A82CC52" w14:textId="77777777" w:rsidTr="00B33FD1">
        <w:tc>
          <w:tcPr>
            <w:tcW w:w="3544" w:type="dxa"/>
          </w:tcPr>
          <w:p w14:paraId="53C804D8" w14:textId="051B558C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3B6EA976" w14:textId="05B240F7" w:rsidR="00ED40AE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F67E94A" w14:textId="07EE04EC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06D720E" w14:textId="0B996A3C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31BD6970" w14:textId="154E9C34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37093E51" w14:textId="77777777" w:rsidTr="00B33FD1">
        <w:tc>
          <w:tcPr>
            <w:tcW w:w="3544" w:type="dxa"/>
          </w:tcPr>
          <w:p w14:paraId="16E54F71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44" w:type="dxa"/>
          </w:tcPr>
          <w:p w14:paraId="762559DF" w14:textId="304E94BF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1F5A638" w14:textId="0ADDF1B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7F65C88" w14:textId="2064C58D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61488AFF" w14:textId="23A6AF8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5E824887" w14:textId="77777777" w:rsidTr="00B33FD1">
        <w:tc>
          <w:tcPr>
            <w:tcW w:w="3544" w:type="dxa"/>
          </w:tcPr>
          <w:p w14:paraId="78A86F8E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44" w:type="dxa"/>
          </w:tcPr>
          <w:p w14:paraId="70CC9B63" w14:textId="7A66B60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4720818" w14:textId="0B0A50F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5AD668C" w14:textId="04749302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14:paraId="7843DD00" w14:textId="649AB683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65657C81" w14:textId="77777777" w:rsidTr="00B33FD1">
        <w:tc>
          <w:tcPr>
            <w:tcW w:w="3544" w:type="dxa"/>
          </w:tcPr>
          <w:p w14:paraId="472542E0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444" w:type="dxa"/>
          </w:tcPr>
          <w:p w14:paraId="7B83716D" w14:textId="3EB84B94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CA34B92" w14:textId="4B6781CD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1F970C50" w14:textId="2F7148D6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0C01EAD" w14:textId="4BDFB625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5F9742D8" w14:textId="77777777" w:rsidTr="00B33FD1">
        <w:tc>
          <w:tcPr>
            <w:tcW w:w="3544" w:type="dxa"/>
          </w:tcPr>
          <w:p w14:paraId="016660C5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</w:t>
            </w:r>
          </w:p>
        </w:tc>
        <w:tc>
          <w:tcPr>
            <w:tcW w:w="1444" w:type="dxa"/>
          </w:tcPr>
          <w:p w14:paraId="4F9B26D4" w14:textId="3F384721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0E2D74E0" w14:textId="5CEB7874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00E97CDC" w14:textId="2803FDDB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1867C257" w14:textId="17834298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40AE" w:rsidRPr="00905591" w14:paraId="209CDB5F" w14:textId="77777777" w:rsidTr="00B33FD1">
        <w:tc>
          <w:tcPr>
            <w:tcW w:w="3544" w:type="dxa"/>
          </w:tcPr>
          <w:p w14:paraId="48EC497F" w14:textId="77777777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2BCC7A62" w14:textId="3DB650CF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E7FD4FF" w14:textId="461B7959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691B1AD8" w14:textId="5CE3F991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4FE1B300" w14:textId="29463A70" w:rsidR="00ED40AE" w:rsidRPr="00905591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14:paraId="5CA1A1B5" w14:textId="77777777" w:rsidTr="00B33FD1">
        <w:tc>
          <w:tcPr>
            <w:tcW w:w="3544" w:type="dxa"/>
          </w:tcPr>
          <w:p w14:paraId="3C989338" w14:textId="66810F4F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="008447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444" w:type="dxa"/>
          </w:tcPr>
          <w:p w14:paraId="44549EAA" w14:textId="1646E60D" w:rsidR="00ED40AE" w:rsidRPr="00E46B6D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7D57B8FE" w14:textId="270B20E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960F54A" w14:textId="30EA2AB6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7AEEC08" w14:textId="063CAFA9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326593" w14:paraId="2CBAC26D" w14:textId="77777777" w:rsidTr="00B33FD1">
        <w:tc>
          <w:tcPr>
            <w:tcW w:w="3544" w:type="dxa"/>
          </w:tcPr>
          <w:p w14:paraId="3FC57C70" w14:textId="77777777" w:rsidR="00ED40AE" w:rsidRDefault="00ED40AE" w:rsidP="00ED40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4" w:type="dxa"/>
          </w:tcPr>
          <w:p w14:paraId="1643ACCE" w14:textId="0B74FAD9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D4925B1" w14:textId="422CA4A7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A37BC63" w14:textId="07F1B715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0742E794" w14:textId="609E12FA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326593" w14:paraId="589B0611" w14:textId="77777777" w:rsidTr="00B33FD1">
        <w:tc>
          <w:tcPr>
            <w:tcW w:w="3544" w:type="dxa"/>
          </w:tcPr>
          <w:p w14:paraId="13C1A924" w14:textId="77777777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4" w:type="dxa"/>
          </w:tcPr>
          <w:p w14:paraId="07827FE1" w14:textId="15458796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4709E40" w14:textId="5E126796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5F73C9FA" w14:textId="040EDFEF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14:paraId="781855A8" w14:textId="720F52ED" w:rsidR="00ED40AE" w:rsidRPr="00326593" w:rsidRDefault="00ED40AE" w:rsidP="00ED40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0AE" w:rsidRPr="00ED40AE" w14:paraId="24F4FECA" w14:textId="77777777" w:rsidTr="00B33FD1">
        <w:tc>
          <w:tcPr>
            <w:tcW w:w="3544" w:type="dxa"/>
          </w:tcPr>
          <w:p w14:paraId="0A130CF3" w14:textId="77777777" w:rsidR="00ED40AE" w:rsidRDefault="00ED40AE" w:rsidP="00B3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44" w:type="dxa"/>
          </w:tcPr>
          <w:p w14:paraId="17E47975" w14:textId="2E16A808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3314334E" w14:textId="363910B3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14:paraId="2900FAD9" w14:textId="219E858E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25A4238F" w14:textId="5976653D" w:rsidR="00ED40AE" w:rsidRPr="00ED40AE" w:rsidRDefault="00ED40AE" w:rsidP="00B33F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3E3CD997" w14:textId="48EAAE3A" w:rsidR="00ED40AE" w:rsidRDefault="00ED40AE" w:rsidP="000020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D40AE" w:rsidSect="0065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9.75pt" o:bullet="t">
        <v:imagedata r:id="rId1" o:title="clip_image001"/>
      </v:shape>
    </w:pict>
  </w:numPicBullet>
  <w:abstractNum w:abstractNumId="0" w15:restartNumberingAfterBreak="0">
    <w:nsid w:val="04D7619B"/>
    <w:multiLevelType w:val="hybridMultilevel"/>
    <w:tmpl w:val="2D28DA5E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96E768C"/>
    <w:multiLevelType w:val="hybridMultilevel"/>
    <w:tmpl w:val="158C1110"/>
    <w:lvl w:ilvl="0" w:tplc="AE80003A">
      <w:numFmt w:val="bullet"/>
      <w:lvlText w:val="•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F96162F"/>
    <w:multiLevelType w:val="hybridMultilevel"/>
    <w:tmpl w:val="85F6CAEA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392CD2"/>
    <w:multiLevelType w:val="hybridMultilevel"/>
    <w:tmpl w:val="001A3E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C703BFA"/>
    <w:multiLevelType w:val="hybridMultilevel"/>
    <w:tmpl w:val="A4887F38"/>
    <w:lvl w:ilvl="0" w:tplc="E73EEF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72C67"/>
    <w:multiLevelType w:val="hybridMultilevel"/>
    <w:tmpl w:val="4300CE90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F4E533E"/>
    <w:multiLevelType w:val="hybridMultilevel"/>
    <w:tmpl w:val="E7B6F92A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41E433A"/>
    <w:multiLevelType w:val="hybridMultilevel"/>
    <w:tmpl w:val="3B10556C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7E9522A"/>
    <w:multiLevelType w:val="hybridMultilevel"/>
    <w:tmpl w:val="DD827122"/>
    <w:lvl w:ilvl="0" w:tplc="85F6A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BE0AC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87212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FCC20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6CA17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670A77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166EC5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6AA16C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36C87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B4A5E1F"/>
    <w:multiLevelType w:val="hybridMultilevel"/>
    <w:tmpl w:val="058C2420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A93B68"/>
    <w:multiLevelType w:val="hybridMultilevel"/>
    <w:tmpl w:val="9B6C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048624">
    <w:abstractNumId w:val="2"/>
  </w:num>
  <w:num w:numId="2" w16cid:durableId="102841669">
    <w:abstractNumId w:val="0"/>
  </w:num>
  <w:num w:numId="3" w16cid:durableId="48656256">
    <w:abstractNumId w:val="4"/>
  </w:num>
  <w:num w:numId="4" w16cid:durableId="1974943957">
    <w:abstractNumId w:val="10"/>
  </w:num>
  <w:num w:numId="5" w16cid:durableId="1121025303">
    <w:abstractNumId w:val="3"/>
  </w:num>
  <w:num w:numId="6" w16cid:durableId="1523980472">
    <w:abstractNumId w:val="8"/>
  </w:num>
  <w:num w:numId="7" w16cid:durableId="52395180">
    <w:abstractNumId w:val="5"/>
  </w:num>
  <w:num w:numId="8" w16cid:durableId="2013222279">
    <w:abstractNumId w:val="7"/>
  </w:num>
  <w:num w:numId="9" w16cid:durableId="1362365982">
    <w:abstractNumId w:val="6"/>
  </w:num>
  <w:num w:numId="10" w16cid:durableId="1630092047">
    <w:abstractNumId w:val="9"/>
  </w:num>
  <w:num w:numId="11" w16cid:durableId="1733507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01A"/>
    <w:rsid w:val="00002073"/>
    <w:rsid w:val="00016630"/>
    <w:rsid w:val="0006682D"/>
    <w:rsid w:val="00085564"/>
    <w:rsid w:val="0009184A"/>
    <w:rsid w:val="0009449E"/>
    <w:rsid w:val="000B3594"/>
    <w:rsid w:val="000D2F21"/>
    <w:rsid w:val="000F09A8"/>
    <w:rsid w:val="0010227A"/>
    <w:rsid w:val="00111F3E"/>
    <w:rsid w:val="0012085C"/>
    <w:rsid w:val="00131B46"/>
    <w:rsid w:val="00150B7D"/>
    <w:rsid w:val="0019795B"/>
    <w:rsid w:val="001C5E66"/>
    <w:rsid w:val="001D1835"/>
    <w:rsid w:val="0021204B"/>
    <w:rsid w:val="00227204"/>
    <w:rsid w:val="0029497A"/>
    <w:rsid w:val="002954D8"/>
    <w:rsid w:val="002B5AB6"/>
    <w:rsid w:val="002E0735"/>
    <w:rsid w:val="002E26AB"/>
    <w:rsid w:val="002F2BAC"/>
    <w:rsid w:val="003067DB"/>
    <w:rsid w:val="00306FD5"/>
    <w:rsid w:val="0030712A"/>
    <w:rsid w:val="003112E3"/>
    <w:rsid w:val="00312AB5"/>
    <w:rsid w:val="00313649"/>
    <w:rsid w:val="00313E4F"/>
    <w:rsid w:val="00326593"/>
    <w:rsid w:val="0033769D"/>
    <w:rsid w:val="00390C12"/>
    <w:rsid w:val="003A4B32"/>
    <w:rsid w:val="003A4CFB"/>
    <w:rsid w:val="003C46C9"/>
    <w:rsid w:val="003D3D50"/>
    <w:rsid w:val="0040208D"/>
    <w:rsid w:val="0041792A"/>
    <w:rsid w:val="00436677"/>
    <w:rsid w:val="00454F49"/>
    <w:rsid w:val="00455F59"/>
    <w:rsid w:val="004614D1"/>
    <w:rsid w:val="004834E8"/>
    <w:rsid w:val="004840E3"/>
    <w:rsid w:val="004E29C0"/>
    <w:rsid w:val="005149E4"/>
    <w:rsid w:val="005429D7"/>
    <w:rsid w:val="005649F2"/>
    <w:rsid w:val="005B1836"/>
    <w:rsid w:val="005E1CB5"/>
    <w:rsid w:val="005E3D3B"/>
    <w:rsid w:val="005E746F"/>
    <w:rsid w:val="005F45EF"/>
    <w:rsid w:val="00616582"/>
    <w:rsid w:val="00636DA4"/>
    <w:rsid w:val="0065645F"/>
    <w:rsid w:val="00681410"/>
    <w:rsid w:val="0069252D"/>
    <w:rsid w:val="006B5C03"/>
    <w:rsid w:val="006C044F"/>
    <w:rsid w:val="006D2F73"/>
    <w:rsid w:val="006E6B98"/>
    <w:rsid w:val="00716DE6"/>
    <w:rsid w:val="007276C0"/>
    <w:rsid w:val="00727E81"/>
    <w:rsid w:val="007468DB"/>
    <w:rsid w:val="007531DB"/>
    <w:rsid w:val="0076411D"/>
    <w:rsid w:val="00770841"/>
    <w:rsid w:val="00777AA7"/>
    <w:rsid w:val="007A3E33"/>
    <w:rsid w:val="007B4DAF"/>
    <w:rsid w:val="007C743F"/>
    <w:rsid w:val="007D65CA"/>
    <w:rsid w:val="007F15E0"/>
    <w:rsid w:val="00844743"/>
    <w:rsid w:val="008809C9"/>
    <w:rsid w:val="008842DF"/>
    <w:rsid w:val="00897A31"/>
    <w:rsid w:val="008D36C5"/>
    <w:rsid w:val="008D551B"/>
    <w:rsid w:val="008E3C94"/>
    <w:rsid w:val="008F0C20"/>
    <w:rsid w:val="00905591"/>
    <w:rsid w:val="00910080"/>
    <w:rsid w:val="009375FA"/>
    <w:rsid w:val="00963E5D"/>
    <w:rsid w:val="00974C1D"/>
    <w:rsid w:val="00974C85"/>
    <w:rsid w:val="0099413D"/>
    <w:rsid w:val="0099574C"/>
    <w:rsid w:val="009A50D4"/>
    <w:rsid w:val="009B1C33"/>
    <w:rsid w:val="009B26DB"/>
    <w:rsid w:val="009B6135"/>
    <w:rsid w:val="009C5E29"/>
    <w:rsid w:val="009D409B"/>
    <w:rsid w:val="009E2A66"/>
    <w:rsid w:val="009E5FCD"/>
    <w:rsid w:val="00A27C3B"/>
    <w:rsid w:val="00A5177D"/>
    <w:rsid w:val="00A537E4"/>
    <w:rsid w:val="00A877E9"/>
    <w:rsid w:val="00A966A1"/>
    <w:rsid w:val="00AB2397"/>
    <w:rsid w:val="00AC5FB4"/>
    <w:rsid w:val="00AF05B3"/>
    <w:rsid w:val="00AF480E"/>
    <w:rsid w:val="00B07965"/>
    <w:rsid w:val="00B176DB"/>
    <w:rsid w:val="00B332EA"/>
    <w:rsid w:val="00B35FA1"/>
    <w:rsid w:val="00B4109B"/>
    <w:rsid w:val="00B41A82"/>
    <w:rsid w:val="00B45DF9"/>
    <w:rsid w:val="00B90CCB"/>
    <w:rsid w:val="00BB18C4"/>
    <w:rsid w:val="00BB534E"/>
    <w:rsid w:val="00BC5EC9"/>
    <w:rsid w:val="00BD7610"/>
    <w:rsid w:val="00BE55DF"/>
    <w:rsid w:val="00BF64C4"/>
    <w:rsid w:val="00C07E80"/>
    <w:rsid w:val="00C61C0E"/>
    <w:rsid w:val="00C6350A"/>
    <w:rsid w:val="00C802FE"/>
    <w:rsid w:val="00C86F90"/>
    <w:rsid w:val="00CA0BFD"/>
    <w:rsid w:val="00CD21DD"/>
    <w:rsid w:val="00CF11DF"/>
    <w:rsid w:val="00CF52F9"/>
    <w:rsid w:val="00D16200"/>
    <w:rsid w:val="00D7401A"/>
    <w:rsid w:val="00D80A20"/>
    <w:rsid w:val="00DA79D2"/>
    <w:rsid w:val="00DB05A0"/>
    <w:rsid w:val="00DB57C9"/>
    <w:rsid w:val="00DF335B"/>
    <w:rsid w:val="00E14D2D"/>
    <w:rsid w:val="00E46B6D"/>
    <w:rsid w:val="00E47D81"/>
    <w:rsid w:val="00E66374"/>
    <w:rsid w:val="00E8382D"/>
    <w:rsid w:val="00EB5237"/>
    <w:rsid w:val="00ED40AE"/>
    <w:rsid w:val="00ED52E6"/>
    <w:rsid w:val="00ED56AA"/>
    <w:rsid w:val="00ED74ED"/>
    <w:rsid w:val="00EE0D8C"/>
    <w:rsid w:val="00EE402A"/>
    <w:rsid w:val="00F0531A"/>
    <w:rsid w:val="00F147D2"/>
    <w:rsid w:val="00F80EBF"/>
    <w:rsid w:val="00F810E3"/>
    <w:rsid w:val="00F82B66"/>
    <w:rsid w:val="00FD09FC"/>
    <w:rsid w:val="00FD1371"/>
    <w:rsid w:val="00FD43A5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BB3E"/>
  <w15:docId w15:val="{E042539D-CCDC-4A2A-92BB-3B213DE0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08D"/>
  </w:style>
  <w:style w:type="paragraph" w:styleId="1">
    <w:name w:val="heading 1"/>
    <w:basedOn w:val="a"/>
    <w:next w:val="a"/>
    <w:link w:val="10"/>
    <w:uiPriority w:val="9"/>
    <w:qFormat/>
    <w:rsid w:val="00BC5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D740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-11">
    <w:name w:val="Таблица-сетка 1 светлая1"/>
    <w:basedOn w:val="a1"/>
    <w:uiPriority w:val="46"/>
    <w:rsid w:val="00D7401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List Paragraph"/>
    <w:basedOn w:val="a"/>
    <w:uiPriority w:val="34"/>
    <w:qFormat/>
    <w:rsid w:val="00D7401A"/>
    <w:pPr>
      <w:ind w:left="720"/>
      <w:contextualSpacing/>
    </w:pPr>
  </w:style>
  <w:style w:type="paragraph" w:customStyle="1" w:styleId="11">
    <w:name w:val="Без интервала1"/>
    <w:rsid w:val="00306FD5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No Spacing"/>
    <w:uiPriority w:val="99"/>
    <w:qFormat/>
    <w:rsid w:val="00306FD5"/>
    <w:pPr>
      <w:spacing w:after="0" w:line="240" w:lineRule="auto"/>
    </w:pPr>
    <w:rPr>
      <w:rFonts w:ascii="Times New Roman" w:eastAsia="Times New Roman" w:hAnsi="Times New Roman" w:cs="Times New Roman"/>
      <w:lang w:val="tt-RU" w:eastAsia="en-US"/>
    </w:rPr>
  </w:style>
  <w:style w:type="character" w:styleId="a7">
    <w:name w:val="Emphasis"/>
    <w:basedOn w:val="a0"/>
    <w:uiPriority w:val="20"/>
    <w:qFormat/>
    <w:rsid w:val="00BC5EC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C5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ubtle Emphasis"/>
    <w:basedOn w:val="a0"/>
    <w:uiPriority w:val="19"/>
    <w:qFormat/>
    <w:rsid w:val="00BC5EC9"/>
    <w:rPr>
      <w:i/>
      <w:iCs/>
      <w:color w:val="808080" w:themeColor="text1" w:themeTint="7F"/>
    </w:rPr>
  </w:style>
  <w:style w:type="character" w:styleId="a9">
    <w:name w:val="Strong"/>
    <w:basedOn w:val="a0"/>
    <w:uiPriority w:val="22"/>
    <w:qFormat/>
    <w:rsid w:val="00CA0BFD"/>
    <w:rPr>
      <w:b/>
      <w:bCs/>
    </w:rPr>
  </w:style>
  <w:style w:type="character" w:customStyle="1" w:styleId="apple-converted-space">
    <w:name w:val="apple-converted-space"/>
    <w:basedOn w:val="a0"/>
    <w:rsid w:val="00CA0BFD"/>
  </w:style>
  <w:style w:type="paragraph" w:styleId="aa">
    <w:name w:val="Balloon Text"/>
    <w:basedOn w:val="a"/>
    <w:link w:val="ab"/>
    <w:uiPriority w:val="99"/>
    <w:semiHidden/>
    <w:unhideWhenUsed/>
    <w:rsid w:val="008D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5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4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796D-4EFF-43F2-8B36-D09C72B5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36</cp:revision>
  <cp:lastPrinted>2023-09-08T07:20:00Z</cp:lastPrinted>
  <dcterms:created xsi:type="dcterms:W3CDTF">2015-09-22T10:51:00Z</dcterms:created>
  <dcterms:modified xsi:type="dcterms:W3CDTF">2024-09-30T10:01:00Z</dcterms:modified>
</cp:coreProperties>
</file>